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AAE1" w14:textId="56D81CD0" w:rsidR="00B8601E" w:rsidRDefault="00B8601E" w:rsidP="00B8601E">
      <w:pPr>
        <w:jc w:val="right"/>
      </w:pPr>
      <w:r>
        <w:rPr>
          <w:noProof/>
        </w:rPr>
        <w:drawing>
          <wp:inline distT="0" distB="0" distL="0" distR="0" wp14:anchorId="3965331B" wp14:editId="0AC88776">
            <wp:extent cx="717550" cy="735949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18" cy="7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0978" w14:textId="77777777" w:rsidR="00B8601E" w:rsidRDefault="00B8601E"/>
    <w:p w14:paraId="099A6FFA" w14:textId="7078645C" w:rsidR="00117C63" w:rsidRDefault="00117C63">
      <w:r>
        <w:t>Dear Competitor,</w:t>
      </w:r>
    </w:p>
    <w:p w14:paraId="67062719" w14:textId="78E396AA" w:rsidR="00117C63" w:rsidRDefault="00117C63" w:rsidP="00117C63">
      <w:pPr>
        <w:jc w:val="both"/>
      </w:pPr>
      <w:r>
        <w:t xml:space="preserve">Thank you for entering NEGP 1 at Monkton Stadium on Wednesday. </w:t>
      </w:r>
      <w:r w:rsidR="00B8601E">
        <w:t xml:space="preserve">We on the NECAA track and field </w:t>
      </w:r>
      <w:proofErr w:type="gramStart"/>
      <w:r w:rsidR="00B8601E">
        <w:t xml:space="preserve">committee </w:t>
      </w:r>
      <w:r>
        <w:t xml:space="preserve"> have</w:t>
      </w:r>
      <w:proofErr w:type="gramEnd"/>
      <w:r>
        <w:t xml:space="preserve"> spent many years trying to make this event as athlete-friendly as possible, to increase the number of entries, and to give everyone as enjoyable experience as possible.</w:t>
      </w:r>
    </w:p>
    <w:p w14:paraId="13367691" w14:textId="6D3F5882" w:rsidR="00117C63" w:rsidRDefault="00117C63" w:rsidP="00117C63">
      <w:pPr>
        <w:jc w:val="both"/>
      </w:pPr>
      <w:r>
        <w:t xml:space="preserve">Unfortunately, this year the response has been overwhelming, beyond anything that I </w:t>
      </w:r>
      <w:r w:rsidR="00B8601E">
        <w:t xml:space="preserve">(as meeting organiser) </w:t>
      </w:r>
      <w:r>
        <w:t xml:space="preserve">or the local track and field committee envisaged. We have well over 100 more entries than </w:t>
      </w:r>
      <w:r w:rsidR="00B8601E">
        <w:t>in</w:t>
      </w:r>
      <w:r>
        <w:t xml:space="preserve"> previous years. </w:t>
      </w:r>
    </w:p>
    <w:p w14:paraId="368F8EF6" w14:textId="77777777" w:rsidR="00117C63" w:rsidRDefault="00117C63" w:rsidP="00117C63">
      <w:pPr>
        <w:jc w:val="both"/>
      </w:pPr>
      <w:r>
        <w:t xml:space="preserve">I am sure you understand that for an athletics meeting there are constraints that cannot be overcome. There are only so many lanes on a track, for example. Field event athletes cannot take their event more quickly just because there are more entrants. And, of course, </w:t>
      </w:r>
      <w:proofErr w:type="gramStart"/>
      <w:r>
        <w:t>local residents</w:t>
      </w:r>
      <w:proofErr w:type="gramEnd"/>
      <w:r>
        <w:t xml:space="preserve"> do not want the stadium hosting matches at all hours of the evening and night, not to think about the staff wanting to get home at the end of the day.</w:t>
      </w:r>
    </w:p>
    <w:p w14:paraId="75D9C435" w14:textId="7591C58E" w:rsidR="00D93EA0" w:rsidRDefault="00117C63" w:rsidP="00117C63">
      <w:pPr>
        <w:jc w:val="both"/>
      </w:pPr>
      <w:r>
        <w:t>So</w:t>
      </w:r>
      <w:r w:rsidR="00B8601E">
        <w:t>,</w:t>
      </w:r>
      <w:r>
        <w:t xml:space="preserve"> with hundreds of athletes to fit into what is supposed to be a 2-hour slot we have had to make </w:t>
      </w:r>
      <w:r w:rsidR="00B8601E">
        <w:t xml:space="preserve">drastic </w:t>
      </w:r>
      <w:r>
        <w:t xml:space="preserve">changes for this meeting that we regret making but are inevitable if we are to leave the stadium </w:t>
      </w:r>
      <w:r w:rsidR="00D93EA0">
        <w:t>before the deadline which we have already extended from 9.00 p.m. to 9.30 p.m. WE MUST NOT BE STARTING EVENTS AFTER 9.30 p.m.</w:t>
      </w:r>
    </w:p>
    <w:p w14:paraId="10F34DAB" w14:textId="77777777" w:rsidR="00D93EA0" w:rsidRDefault="00D93EA0" w:rsidP="00117C63">
      <w:pPr>
        <w:jc w:val="both"/>
      </w:pPr>
      <w:r>
        <w:t>THEREFORE:</w:t>
      </w:r>
    </w:p>
    <w:p w14:paraId="30A0C128" w14:textId="6F8AFB7D" w:rsidR="00117C63" w:rsidRDefault="00D93EA0" w:rsidP="00D93EA0">
      <w:pPr>
        <w:pStyle w:val="ListParagraph"/>
        <w:numPr>
          <w:ilvl w:val="0"/>
          <w:numId w:val="1"/>
        </w:numPr>
        <w:jc w:val="both"/>
      </w:pPr>
      <w:r>
        <w:t>Any track athlete who issues call up time we will not be able to fit in any additional races for latecomers.</w:t>
      </w:r>
    </w:p>
    <w:p w14:paraId="41DEE285" w14:textId="78F86E83" w:rsidR="00D93EA0" w:rsidRDefault="00D93EA0" w:rsidP="00D93EA0">
      <w:pPr>
        <w:pStyle w:val="ListParagraph"/>
        <w:numPr>
          <w:ilvl w:val="0"/>
          <w:numId w:val="1"/>
        </w:numPr>
        <w:jc w:val="both"/>
      </w:pPr>
      <w:r>
        <w:t xml:space="preserve">Field event attempts are being reduced from 4 attempts to </w:t>
      </w:r>
      <w:r w:rsidR="00B8601E">
        <w:t>3</w:t>
      </w:r>
      <w:r>
        <w:t xml:space="preserve"> attempts. We bitterly regret this decision.</w:t>
      </w:r>
    </w:p>
    <w:p w14:paraId="3621034F" w14:textId="2972FE38" w:rsidR="00D93EA0" w:rsidRDefault="0011078F" w:rsidP="00D93EA0">
      <w:pPr>
        <w:jc w:val="both"/>
      </w:pPr>
      <w:r>
        <w:t>THERE WILL HAVE TO BE CHANGES FOR SUBSEQUENT NEGP EVENTS. WE ARE SIMPLY UNABLE TO PROVIDE A MEANINGFUL ATHLETICS EVENT FOR ALMOST 400</w:t>
      </w:r>
      <w:r w:rsidR="00B8601E">
        <w:t>COMPETITORS WITH A TWO-HOUR STADIUM SLOT.</w:t>
      </w:r>
    </w:p>
    <w:p w14:paraId="3B8F7E90" w14:textId="29AE5EA7" w:rsidR="00B8601E" w:rsidRPr="00B8601E" w:rsidRDefault="00B8601E" w:rsidP="00D93EA0">
      <w:pPr>
        <w:jc w:val="both"/>
      </w:pPr>
      <w:r>
        <w:t xml:space="preserve">Please be patient with us and </w:t>
      </w:r>
      <w:r w:rsidRPr="00B8601E">
        <w:rPr>
          <w:b/>
          <w:bCs/>
          <w:i/>
          <w:iCs/>
          <w:u w:val="single"/>
        </w:rPr>
        <w:t>watch for announcements on the necaa.info website.</w:t>
      </w:r>
      <w:r w:rsidR="00F427EA">
        <w:t xml:space="preserve"> Please do not try to contact us by social media, we will let everyone know what is happening as soon as we are able. </w:t>
      </w:r>
    </w:p>
    <w:p w14:paraId="31700737" w14:textId="21720563" w:rsidR="00B8601E" w:rsidRDefault="00B8601E" w:rsidP="00D93EA0">
      <w:pPr>
        <w:jc w:val="both"/>
      </w:pPr>
      <w:r>
        <w:t xml:space="preserve">Chris Betts, secretary, </w:t>
      </w:r>
      <w:proofErr w:type="gramStart"/>
      <w:r>
        <w:t>track</w:t>
      </w:r>
      <w:proofErr w:type="gramEnd"/>
      <w:r>
        <w:t xml:space="preserve"> and field committee.</w:t>
      </w:r>
    </w:p>
    <w:p w14:paraId="2E455CD7" w14:textId="0CA4B8A3" w:rsidR="00F427EA" w:rsidRDefault="00F427EA" w:rsidP="00D93EA0">
      <w:pPr>
        <w:jc w:val="both"/>
      </w:pPr>
      <w:r>
        <w:t>Christopher.betts@btinternet.com</w:t>
      </w:r>
    </w:p>
    <w:sectPr w:rsidR="00F42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25B"/>
    <w:multiLevelType w:val="hybridMultilevel"/>
    <w:tmpl w:val="6E449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63"/>
    <w:rsid w:val="0011078F"/>
    <w:rsid w:val="00117C63"/>
    <w:rsid w:val="00B8601E"/>
    <w:rsid w:val="00D93EA0"/>
    <w:rsid w:val="00F4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20EC"/>
  <w15:chartTrackingRefBased/>
  <w15:docId w15:val="{0108269C-6B36-402F-8F1D-E4EDE3B7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betts</dc:creator>
  <cp:keywords/>
  <dc:description/>
  <cp:lastModifiedBy>christopher betts</cp:lastModifiedBy>
  <cp:revision>1</cp:revision>
  <dcterms:created xsi:type="dcterms:W3CDTF">2021-04-24T10:04:00Z</dcterms:created>
  <dcterms:modified xsi:type="dcterms:W3CDTF">2021-04-24T10:47:00Z</dcterms:modified>
</cp:coreProperties>
</file>