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E2913" w14:textId="5CD8CD05" w:rsidR="00D5719D" w:rsidRPr="009140E0" w:rsidRDefault="006B6B0B" w:rsidP="00D5719D">
      <w:pPr>
        <w:pStyle w:val="NormalWeb"/>
        <w:spacing w:before="0" w:beforeAutospacing="0" w:after="120" w:afterAutospacing="0"/>
        <w:rPr>
          <w:rFonts w:ascii="Arial" w:hAnsi="Arial" w:cs="Arial"/>
          <w:b/>
          <w:bCs/>
          <w:color w:val="000000"/>
          <w:sz w:val="20"/>
          <w:szCs w:val="20"/>
        </w:rPr>
      </w:pPr>
      <w:bookmarkStart w:id="0" w:name="_Hlk47023704"/>
      <w:r>
        <w:rPr>
          <w:rFonts w:ascii="Arial" w:hAnsi="Arial" w:cs="Arial"/>
          <w:color w:val="000000"/>
          <w:sz w:val="20"/>
          <w:szCs w:val="20"/>
        </w:rPr>
        <w:t>NECAA are</w:t>
      </w:r>
      <w:r w:rsidR="004142C1" w:rsidRPr="00B419AA">
        <w:rPr>
          <w:rFonts w:ascii="Arial" w:hAnsi="Arial" w:cs="Arial"/>
          <w:color w:val="000000"/>
          <w:sz w:val="20"/>
          <w:szCs w:val="20"/>
        </w:rPr>
        <w:t xml:space="preserve"> pleased to announce </w:t>
      </w:r>
      <w:r>
        <w:rPr>
          <w:rFonts w:ascii="Arial" w:hAnsi="Arial" w:cs="Arial"/>
          <w:color w:val="000000"/>
          <w:sz w:val="20"/>
          <w:szCs w:val="20"/>
        </w:rPr>
        <w:t xml:space="preserve">their </w:t>
      </w:r>
      <w:r w:rsidR="006F5B4F">
        <w:rPr>
          <w:rFonts w:ascii="Arial" w:hAnsi="Arial" w:cs="Arial"/>
          <w:color w:val="000000"/>
          <w:sz w:val="20"/>
          <w:szCs w:val="20"/>
        </w:rPr>
        <w:t>third</w:t>
      </w:r>
      <w:r>
        <w:rPr>
          <w:rFonts w:ascii="Arial" w:hAnsi="Arial" w:cs="Arial"/>
          <w:color w:val="000000"/>
          <w:sz w:val="20"/>
          <w:szCs w:val="20"/>
        </w:rPr>
        <w:t xml:space="preserve"> </w:t>
      </w:r>
      <w:r w:rsidRPr="00B419AA">
        <w:rPr>
          <w:rFonts w:ascii="Arial" w:hAnsi="Arial" w:cs="Arial"/>
          <w:color w:val="000000"/>
          <w:sz w:val="20"/>
          <w:szCs w:val="20"/>
        </w:rPr>
        <w:t>T</w:t>
      </w:r>
      <w:r>
        <w:rPr>
          <w:rFonts w:ascii="Arial" w:hAnsi="Arial" w:cs="Arial"/>
          <w:color w:val="000000"/>
          <w:sz w:val="20"/>
          <w:szCs w:val="20"/>
        </w:rPr>
        <w:t xml:space="preserve">rack </w:t>
      </w:r>
      <w:r w:rsidRPr="00B419AA">
        <w:rPr>
          <w:rFonts w:ascii="Arial" w:hAnsi="Arial" w:cs="Arial"/>
          <w:color w:val="000000"/>
          <w:sz w:val="20"/>
          <w:szCs w:val="20"/>
        </w:rPr>
        <w:t>&amp;</w:t>
      </w:r>
      <w:r>
        <w:rPr>
          <w:rFonts w:ascii="Arial" w:hAnsi="Arial" w:cs="Arial"/>
          <w:color w:val="000000"/>
          <w:sz w:val="20"/>
          <w:szCs w:val="20"/>
        </w:rPr>
        <w:t xml:space="preserve"> </w:t>
      </w:r>
      <w:r w:rsidRPr="00B419AA">
        <w:rPr>
          <w:rFonts w:ascii="Arial" w:hAnsi="Arial" w:cs="Arial"/>
          <w:color w:val="000000"/>
          <w:sz w:val="20"/>
          <w:szCs w:val="20"/>
        </w:rPr>
        <w:t>F</w:t>
      </w:r>
      <w:r>
        <w:rPr>
          <w:rFonts w:ascii="Arial" w:hAnsi="Arial" w:cs="Arial"/>
          <w:color w:val="000000"/>
          <w:sz w:val="20"/>
          <w:szCs w:val="20"/>
        </w:rPr>
        <w:t>ield competition of 2020</w:t>
      </w:r>
      <w:r w:rsidR="004142C1" w:rsidRPr="00B419AA">
        <w:rPr>
          <w:rFonts w:ascii="Arial" w:hAnsi="Arial" w:cs="Arial"/>
          <w:color w:val="000000"/>
          <w:sz w:val="20"/>
          <w:szCs w:val="20"/>
        </w:rPr>
        <w:t xml:space="preserve">, with the competition being at King Edward School Track, Morpeth on </w:t>
      </w:r>
      <w:r w:rsidR="004142C1" w:rsidRPr="009140E0">
        <w:rPr>
          <w:rFonts w:ascii="Arial" w:hAnsi="Arial" w:cs="Arial"/>
          <w:b/>
          <w:bCs/>
          <w:color w:val="000000"/>
          <w:sz w:val="20"/>
          <w:szCs w:val="20"/>
        </w:rPr>
        <w:t xml:space="preserve">Sunday </w:t>
      </w:r>
      <w:r w:rsidRPr="009140E0">
        <w:rPr>
          <w:rFonts w:ascii="Arial" w:hAnsi="Arial" w:cs="Arial"/>
          <w:b/>
          <w:bCs/>
          <w:color w:val="000000"/>
          <w:sz w:val="20"/>
          <w:szCs w:val="20"/>
        </w:rPr>
        <w:t xml:space="preserve">September </w:t>
      </w:r>
      <w:r w:rsidR="00C80CE6">
        <w:rPr>
          <w:rFonts w:ascii="Arial" w:hAnsi="Arial" w:cs="Arial"/>
          <w:b/>
          <w:bCs/>
          <w:color w:val="000000"/>
          <w:sz w:val="20"/>
          <w:szCs w:val="20"/>
        </w:rPr>
        <w:t>27th</w:t>
      </w:r>
      <w:r w:rsidR="004142C1" w:rsidRPr="009140E0">
        <w:rPr>
          <w:rFonts w:ascii="Arial" w:hAnsi="Arial" w:cs="Arial"/>
          <w:b/>
          <w:bCs/>
          <w:color w:val="000000"/>
          <w:sz w:val="20"/>
          <w:szCs w:val="20"/>
        </w:rPr>
        <w:t>.</w:t>
      </w:r>
    </w:p>
    <w:bookmarkEnd w:id="0"/>
    <w:p w14:paraId="57DE8C41" w14:textId="23FCCF68" w:rsidR="004142C1" w:rsidRDefault="006B6B0B" w:rsidP="00D5719D">
      <w:pPr>
        <w:pStyle w:val="NormalWeb"/>
        <w:spacing w:before="0" w:beforeAutospacing="0" w:after="120" w:afterAutospacing="0"/>
        <w:rPr>
          <w:rFonts w:ascii="Arial" w:hAnsi="Arial" w:cs="Arial"/>
          <w:color w:val="000000"/>
          <w:sz w:val="20"/>
          <w:szCs w:val="20"/>
        </w:rPr>
      </w:pPr>
      <w:r>
        <w:rPr>
          <w:rFonts w:ascii="Arial" w:hAnsi="Arial" w:cs="Arial"/>
          <w:color w:val="000000"/>
          <w:sz w:val="20"/>
          <w:szCs w:val="20"/>
        </w:rPr>
        <w:t>With the recent changes to C</w:t>
      </w:r>
      <w:r w:rsidR="009140E0">
        <w:rPr>
          <w:rFonts w:ascii="Arial" w:hAnsi="Arial" w:cs="Arial"/>
          <w:color w:val="000000"/>
          <w:sz w:val="20"/>
          <w:szCs w:val="20"/>
        </w:rPr>
        <w:t>O</w:t>
      </w:r>
      <w:r>
        <w:rPr>
          <w:rFonts w:ascii="Arial" w:hAnsi="Arial" w:cs="Arial"/>
          <w:color w:val="000000"/>
          <w:sz w:val="20"/>
          <w:szCs w:val="20"/>
        </w:rPr>
        <w:t>VID recommendations, we can now add more events to the competition and these will be;</w:t>
      </w:r>
    </w:p>
    <w:p w14:paraId="55217B48" w14:textId="77777777" w:rsidR="00C80CE6" w:rsidRDefault="006B6B0B" w:rsidP="00C80CE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Track; </w:t>
      </w:r>
      <w:r w:rsidR="00C80CE6">
        <w:rPr>
          <w:rFonts w:ascii="Arial" w:hAnsi="Arial" w:cs="Arial"/>
          <w:color w:val="000000"/>
          <w:sz w:val="20"/>
          <w:szCs w:val="20"/>
        </w:rPr>
        <w:t>100</w:t>
      </w:r>
      <w:r>
        <w:rPr>
          <w:rFonts w:ascii="Arial" w:hAnsi="Arial" w:cs="Arial"/>
          <w:color w:val="000000"/>
          <w:sz w:val="20"/>
          <w:szCs w:val="20"/>
        </w:rPr>
        <w:t xml:space="preserve">M, </w:t>
      </w:r>
      <w:r w:rsidR="00C80CE6">
        <w:rPr>
          <w:rFonts w:ascii="Arial" w:hAnsi="Arial" w:cs="Arial"/>
          <w:color w:val="000000"/>
          <w:sz w:val="20"/>
          <w:szCs w:val="20"/>
        </w:rPr>
        <w:t>300M Hurdles, 400M Hurdles, 70M Hurdles (under 13 Girls), 75M Hurdles (U13B &amp; U15G)</w:t>
      </w:r>
    </w:p>
    <w:p w14:paraId="022ECB08" w14:textId="77777777" w:rsidR="00C80CE6" w:rsidRDefault="00C80CE6" w:rsidP="00C80CE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80M Hurdles (U15B &amp; U17W), 100M Hurdles (U17M, U20W &amp; SW), 110M Hurdles (U20M &amp; SM), </w:t>
      </w:r>
    </w:p>
    <w:p w14:paraId="642E573F" w14:textId="706121C4" w:rsidR="006B6B0B" w:rsidRDefault="00C80CE6" w:rsidP="00C80CE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800M and 3,000M (Incorporating NEMA Championships)</w:t>
      </w:r>
    </w:p>
    <w:p w14:paraId="23FE5DCC" w14:textId="77777777" w:rsidR="00C80CE6" w:rsidRDefault="00C80CE6" w:rsidP="00C80CE6">
      <w:pPr>
        <w:pStyle w:val="NormalWeb"/>
        <w:spacing w:before="0" w:beforeAutospacing="0" w:after="0" w:afterAutospacing="0"/>
        <w:rPr>
          <w:rFonts w:ascii="Arial" w:hAnsi="Arial" w:cs="Arial"/>
          <w:color w:val="000000"/>
          <w:sz w:val="20"/>
          <w:szCs w:val="20"/>
        </w:rPr>
      </w:pPr>
    </w:p>
    <w:p w14:paraId="4CB7C471" w14:textId="639820D0" w:rsidR="006B6B0B" w:rsidRDefault="006B6B0B" w:rsidP="00D5719D">
      <w:pPr>
        <w:pStyle w:val="NormalWeb"/>
        <w:spacing w:before="0" w:beforeAutospacing="0" w:after="120" w:afterAutospacing="0"/>
        <w:rPr>
          <w:rFonts w:ascii="Arial" w:hAnsi="Arial" w:cs="Arial"/>
          <w:color w:val="000000"/>
          <w:sz w:val="20"/>
          <w:szCs w:val="20"/>
        </w:rPr>
      </w:pPr>
      <w:r>
        <w:rPr>
          <w:rFonts w:ascii="Arial" w:hAnsi="Arial" w:cs="Arial"/>
          <w:color w:val="000000"/>
          <w:sz w:val="20"/>
          <w:szCs w:val="20"/>
        </w:rPr>
        <w:t>Field; Long Jump, Triple Jump, Shot Put, Discus and Javelin</w:t>
      </w:r>
    </w:p>
    <w:p w14:paraId="0317DD89" w14:textId="679F285C" w:rsidR="006B6B0B" w:rsidRPr="00B419AA" w:rsidRDefault="006B6B0B" w:rsidP="00D5719D">
      <w:pPr>
        <w:pStyle w:val="NormalWeb"/>
        <w:spacing w:before="0" w:beforeAutospacing="0" w:after="120" w:afterAutospacing="0"/>
        <w:rPr>
          <w:rFonts w:ascii="Arial" w:hAnsi="Arial" w:cs="Arial"/>
          <w:color w:val="000000"/>
          <w:sz w:val="20"/>
          <w:szCs w:val="20"/>
        </w:rPr>
      </w:pPr>
      <w:r>
        <w:rPr>
          <w:rFonts w:ascii="Arial" w:hAnsi="Arial" w:cs="Arial"/>
          <w:color w:val="000000"/>
          <w:sz w:val="20"/>
          <w:szCs w:val="20"/>
        </w:rPr>
        <w:t>We will also allow entries from All Age groups from U13’s upwards</w:t>
      </w:r>
    </w:p>
    <w:p w14:paraId="6D4BBB2D" w14:textId="77777777" w:rsidR="00B419AA" w:rsidRPr="00B419AA" w:rsidRDefault="004142C1" w:rsidP="004142C1">
      <w:pPr>
        <w:pStyle w:val="NormalWeb"/>
        <w:rPr>
          <w:rFonts w:ascii="Arial" w:hAnsi="Arial" w:cs="Arial"/>
          <w:color w:val="000000"/>
          <w:sz w:val="20"/>
          <w:szCs w:val="20"/>
        </w:rPr>
      </w:pPr>
      <w:r w:rsidRPr="00B419AA">
        <w:rPr>
          <w:rFonts w:ascii="Arial" w:hAnsi="Arial" w:cs="Arial"/>
          <w:color w:val="000000"/>
          <w:sz w:val="20"/>
          <w:szCs w:val="20"/>
        </w:rPr>
        <w:t xml:space="preserve">Entries will be open to </w:t>
      </w:r>
      <w:r w:rsidRPr="00B419AA">
        <w:rPr>
          <w:rFonts w:ascii="Arial" w:hAnsi="Arial" w:cs="Arial"/>
          <w:bCs/>
          <w:color w:val="000000"/>
          <w:sz w:val="20"/>
          <w:szCs w:val="20"/>
          <w:lang w:val="en-GB"/>
        </w:rPr>
        <w:t xml:space="preserve">Athletes who are registered with EA for the current competition year </w:t>
      </w:r>
      <w:r w:rsidRPr="00B419AA">
        <w:rPr>
          <w:rFonts w:ascii="Arial" w:hAnsi="Arial" w:cs="Arial"/>
          <w:color w:val="000000"/>
          <w:sz w:val="20"/>
          <w:szCs w:val="20"/>
        </w:rPr>
        <w:t>and the following rules will need to be observed.</w:t>
      </w:r>
    </w:p>
    <w:p w14:paraId="0FB770AF" w14:textId="5FDC3D2B" w:rsidR="004142C1" w:rsidRPr="00B419AA" w:rsidRDefault="004142C1" w:rsidP="00D5719D">
      <w:pPr>
        <w:pStyle w:val="NormalWeb"/>
        <w:spacing w:after="120" w:afterAutospacing="0"/>
        <w:rPr>
          <w:rFonts w:ascii="Arial" w:hAnsi="Arial" w:cs="Arial"/>
          <w:color w:val="000000"/>
          <w:sz w:val="20"/>
          <w:szCs w:val="20"/>
        </w:rPr>
      </w:pPr>
      <w:r w:rsidRPr="00B419AA">
        <w:rPr>
          <w:rFonts w:ascii="Arial" w:hAnsi="Arial" w:cs="Arial"/>
          <w:color w:val="000000"/>
          <w:sz w:val="20"/>
          <w:szCs w:val="20"/>
        </w:rPr>
        <w:t>• Please observe social distancing guidelines at all times of 2m distance as recommended by Public Health England</w:t>
      </w:r>
      <w:r w:rsidRPr="00B419AA">
        <w:rPr>
          <w:rFonts w:ascii="Arial" w:hAnsi="Arial" w:cs="Arial"/>
          <w:color w:val="000000"/>
          <w:sz w:val="20"/>
          <w:szCs w:val="20"/>
        </w:rPr>
        <w:br/>
        <w:t>• Do not closely interact outside of your immediate social bubble/close family</w:t>
      </w:r>
      <w:r w:rsidRPr="00B419AA">
        <w:rPr>
          <w:rFonts w:ascii="Arial" w:hAnsi="Arial" w:cs="Arial"/>
          <w:color w:val="000000"/>
          <w:sz w:val="20"/>
          <w:szCs w:val="20"/>
        </w:rPr>
        <w:br/>
        <w:t>• No shaking hands or hugging pre or post event</w:t>
      </w:r>
      <w:r w:rsidRPr="00B419AA">
        <w:rPr>
          <w:rFonts w:ascii="Arial" w:hAnsi="Arial" w:cs="Arial"/>
          <w:color w:val="000000"/>
          <w:sz w:val="20"/>
          <w:szCs w:val="20"/>
        </w:rPr>
        <w:br/>
        <w:t>• Please do not enter if you or any of your family have interacted with anyone who has experienced COVID symptoms in the past two weeks or leading up to the competition you feel unwell</w:t>
      </w:r>
      <w:r w:rsidRPr="00B419AA">
        <w:rPr>
          <w:rFonts w:ascii="Arial" w:hAnsi="Arial" w:cs="Arial"/>
          <w:color w:val="000000"/>
          <w:sz w:val="20"/>
          <w:szCs w:val="20"/>
        </w:rPr>
        <w:br/>
        <w:t>• If you feel unwell at all during the competition, please dial 111 or report to our first aid station who will provide advice and guidance.</w:t>
      </w:r>
      <w:r w:rsidRPr="00B419AA">
        <w:rPr>
          <w:rFonts w:ascii="Arial" w:hAnsi="Arial" w:cs="Arial"/>
          <w:color w:val="000000"/>
          <w:sz w:val="20"/>
          <w:szCs w:val="20"/>
        </w:rPr>
        <w:br/>
        <w:t>• Please wear a face mask if you feel comfortable to do so.</w:t>
      </w:r>
      <w:r w:rsidRPr="00B419AA">
        <w:rPr>
          <w:rFonts w:ascii="Arial" w:hAnsi="Arial" w:cs="Arial"/>
          <w:color w:val="000000"/>
          <w:sz w:val="20"/>
          <w:szCs w:val="20"/>
        </w:rPr>
        <w:br/>
        <w:t>• Only one spectator to be allowed to accompany each athlete, you will be required to provide full</w:t>
      </w:r>
      <w:r w:rsidR="00DC4689">
        <w:rPr>
          <w:rFonts w:ascii="Arial" w:hAnsi="Arial" w:cs="Arial"/>
          <w:color w:val="000000"/>
          <w:sz w:val="20"/>
          <w:szCs w:val="20"/>
        </w:rPr>
        <w:t xml:space="preserve"> contact</w:t>
      </w:r>
      <w:r w:rsidRPr="00B419AA">
        <w:rPr>
          <w:rFonts w:ascii="Arial" w:hAnsi="Arial" w:cs="Arial"/>
          <w:color w:val="000000"/>
          <w:sz w:val="20"/>
          <w:szCs w:val="20"/>
        </w:rPr>
        <w:t xml:space="preserve"> details upon entering the stadium</w:t>
      </w:r>
      <w:r w:rsidRPr="00B419AA">
        <w:rPr>
          <w:rFonts w:ascii="Arial" w:hAnsi="Arial" w:cs="Arial"/>
          <w:color w:val="000000"/>
          <w:sz w:val="20"/>
          <w:szCs w:val="20"/>
        </w:rPr>
        <w:br/>
        <w:t xml:space="preserve">• Please respect the above rules - nonadherence may lead to disqualification from this and other </w:t>
      </w:r>
      <w:r w:rsidR="00B419AA" w:rsidRPr="00B419AA">
        <w:rPr>
          <w:rFonts w:ascii="Arial" w:hAnsi="Arial" w:cs="Arial"/>
          <w:color w:val="000000"/>
          <w:sz w:val="20"/>
          <w:szCs w:val="20"/>
        </w:rPr>
        <w:t>NECAA</w:t>
      </w:r>
      <w:r w:rsidRPr="00B419AA">
        <w:rPr>
          <w:rFonts w:ascii="Arial" w:hAnsi="Arial" w:cs="Arial"/>
          <w:color w:val="000000"/>
          <w:sz w:val="20"/>
          <w:szCs w:val="20"/>
        </w:rPr>
        <w:t xml:space="preserve"> competitions.</w:t>
      </w:r>
    </w:p>
    <w:p w14:paraId="36EFA294" w14:textId="2983D73D" w:rsidR="00B419AA" w:rsidRDefault="000B37FE" w:rsidP="00D5719D">
      <w:pPr>
        <w:pStyle w:val="NormalWeb"/>
        <w:spacing w:before="0" w:beforeAutospacing="0" w:after="120" w:afterAutospacing="0"/>
        <w:rPr>
          <w:rFonts w:ascii="Arial" w:hAnsi="Arial" w:cs="Arial"/>
          <w:color w:val="222222"/>
          <w:sz w:val="20"/>
          <w:szCs w:val="20"/>
        </w:rPr>
      </w:pPr>
      <w:r w:rsidRPr="00B419AA">
        <w:rPr>
          <w:rFonts w:ascii="Arial" w:hAnsi="Arial" w:cs="Arial"/>
          <w:color w:val="222222"/>
          <w:sz w:val="20"/>
          <w:szCs w:val="20"/>
        </w:rPr>
        <w:t xml:space="preserve">We would urge all athletes to read our </w:t>
      </w:r>
      <w:r w:rsidR="00087E05">
        <w:rPr>
          <w:rFonts w:ascii="Arial" w:hAnsi="Arial" w:cs="Arial"/>
          <w:color w:val="222222"/>
          <w:sz w:val="20"/>
          <w:szCs w:val="20"/>
        </w:rPr>
        <w:t>EA Guidance</w:t>
      </w:r>
      <w:r w:rsidRPr="00B419AA">
        <w:rPr>
          <w:rFonts w:ascii="Arial" w:hAnsi="Arial" w:cs="Arial"/>
          <w:color w:val="222222"/>
          <w:sz w:val="20"/>
          <w:szCs w:val="20"/>
        </w:rPr>
        <w:t xml:space="preserve"> for Athletics before submitting an entry.</w:t>
      </w:r>
    </w:p>
    <w:p w14:paraId="44D3C928" w14:textId="4133D6C4" w:rsidR="009140E0" w:rsidRDefault="00062D9D" w:rsidP="00D5719D">
      <w:pPr>
        <w:pStyle w:val="NormalWeb"/>
        <w:spacing w:before="0" w:beforeAutospacing="0" w:after="120" w:afterAutospacing="0"/>
        <w:rPr>
          <w:rFonts w:ascii="Arial" w:hAnsi="Arial" w:cs="Arial"/>
          <w:color w:val="222222"/>
          <w:sz w:val="20"/>
          <w:szCs w:val="20"/>
        </w:rPr>
      </w:pPr>
      <w:hyperlink r:id="rId6" w:history="1">
        <w:r w:rsidR="009140E0" w:rsidRPr="00EF1445">
          <w:rPr>
            <w:rStyle w:val="Hyperlink"/>
            <w:rFonts w:ascii="Arial" w:hAnsi="Arial" w:cs="Arial"/>
            <w:sz w:val="20"/>
            <w:szCs w:val="20"/>
          </w:rPr>
          <w:t>https://d192th1lqal2xm.cloudfront.net/2020/08/EA-return-to-activity-guidance-athletes-runners-04.08.2020.pdf_0.pdf_1.pdf</w:t>
        </w:r>
      </w:hyperlink>
    </w:p>
    <w:p w14:paraId="4DF09FC8" w14:textId="232E99C5" w:rsidR="00727603" w:rsidRPr="00D5719D" w:rsidRDefault="00727603" w:rsidP="00727603">
      <w:pPr>
        <w:pStyle w:val="NormalWeb"/>
        <w:spacing w:before="0" w:beforeAutospacing="0" w:after="0" w:afterAutospacing="0"/>
        <w:rPr>
          <w:rFonts w:ascii="Arial" w:hAnsi="Arial" w:cs="Arial"/>
          <w:color w:val="222222"/>
          <w:sz w:val="16"/>
          <w:szCs w:val="16"/>
        </w:rPr>
      </w:pPr>
    </w:p>
    <w:p w14:paraId="24257714" w14:textId="2D8E0D76" w:rsidR="00727603" w:rsidRDefault="00727603" w:rsidP="00727603">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Can everyone please read the</w:t>
      </w:r>
      <w:r w:rsidRPr="00727603">
        <w:rPr>
          <w:rFonts w:ascii="Arial" w:hAnsi="Arial" w:cs="Arial"/>
          <w:color w:val="222222"/>
          <w:sz w:val="20"/>
          <w:szCs w:val="20"/>
        </w:rPr>
        <w:t xml:space="preserve"> current NHS advice on coronavirus/Covid-19.  </w:t>
      </w:r>
      <w:r>
        <w:rPr>
          <w:rFonts w:ascii="Arial" w:hAnsi="Arial" w:cs="Arial"/>
          <w:color w:val="222222"/>
          <w:sz w:val="20"/>
          <w:szCs w:val="20"/>
        </w:rPr>
        <w:t xml:space="preserve">                   </w:t>
      </w:r>
    </w:p>
    <w:p w14:paraId="4DCDD370" w14:textId="748EC457" w:rsidR="00727603" w:rsidRDefault="00727603" w:rsidP="00727603">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 xml:space="preserve">                           </w:t>
      </w:r>
      <w:hyperlink r:id="rId7" w:history="1">
        <w:r w:rsidRPr="00B069D4">
          <w:rPr>
            <w:rStyle w:val="Hyperlink"/>
            <w:rFonts w:ascii="Arial" w:hAnsi="Arial" w:cs="Arial"/>
            <w:sz w:val="20"/>
            <w:szCs w:val="20"/>
          </w:rPr>
          <w:t>https://www.nhs.uk/conditions/coronavirus-Covid-19/</w:t>
        </w:r>
      </w:hyperlink>
    </w:p>
    <w:p w14:paraId="65105596" w14:textId="77777777" w:rsidR="00727603" w:rsidRPr="00D5719D" w:rsidRDefault="00727603" w:rsidP="00727603">
      <w:pPr>
        <w:pStyle w:val="NormalWeb"/>
        <w:spacing w:before="0" w:beforeAutospacing="0" w:after="0" w:afterAutospacing="0"/>
        <w:rPr>
          <w:rFonts w:ascii="Arial" w:hAnsi="Arial" w:cs="Arial"/>
          <w:color w:val="222222"/>
          <w:sz w:val="16"/>
          <w:szCs w:val="16"/>
        </w:rPr>
      </w:pPr>
    </w:p>
    <w:p w14:paraId="5131AF26" w14:textId="230A7BE4" w:rsidR="002B49A1" w:rsidRDefault="002B49A1" w:rsidP="00D5719D">
      <w:pPr>
        <w:pStyle w:val="NormalWeb"/>
        <w:spacing w:before="0" w:beforeAutospacing="0" w:after="0" w:afterAutospacing="0"/>
        <w:rPr>
          <w:rFonts w:ascii="Arial" w:hAnsi="Arial" w:cs="Arial"/>
          <w:color w:val="222222"/>
          <w:sz w:val="20"/>
          <w:szCs w:val="20"/>
        </w:rPr>
      </w:pPr>
      <w:r w:rsidRPr="002B49A1">
        <w:rPr>
          <w:rFonts w:ascii="Arial" w:hAnsi="Arial" w:cs="Arial"/>
          <w:color w:val="222222"/>
          <w:sz w:val="20"/>
          <w:szCs w:val="20"/>
        </w:rPr>
        <w:t xml:space="preserve">Everyone associated with a competition should monitor themselves for any signs of Covid19, as well as general health.  Everyone should follow the advice of their GP or medical practitioner in all cases. Anyone showing signs of ill health or COVID-19 should not attend the competition, in any capacity.  Anyone self-isolating because of ‘track and trace’ advice or suspected contact with an infected person should not attend.  Anyone, who subsequently becomes ill should contact the Covid19 coordinator for the event and inform them.  </w:t>
      </w:r>
    </w:p>
    <w:p w14:paraId="643F917F" w14:textId="77777777" w:rsidR="00D5719D" w:rsidRPr="002B49A1" w:rsidRDefault="00D5719D" w:rsidP="00D5719D">
      <w:pPr>
        <w:pStyle w:val="NormalWeb"/>
        <w:spacing w:before="0" w:beforeAutospacing="0" w:after="0" w:afterAutospacing="0"/>
        <w:rPr>
          <w:rFonts w:ascii="Arial" w:hAnsi="Arial" w:cs="Arial"/>
          <w:color w:val="222222"/>
          <w:sz w:val="20"/>
          <w:szCs w:val="20"/>
        </w:rPr>
      </w:pPr>
    </w:p>
    <w:p w14:paraId="0657FBC0" w14:textId="77777777" w:rsidR="00D5719D" w:rsidRDefault="002B49A1" w:rsidP="00D5719D">
      <w:pPr>
        <w:pStyle w:val="NormalWeb"/>
        <w:spacing w:before="0" w:beforeAutospacing="0" w:after="0" w:afterAutospacing="0"/>
        <w:rPr>
          <w:rFonts w:ascii="Arial" w:hAnsi="Arial" w:cs="Arial"/>
          <w:color w:val="222222"/>
          <w:sz w:val="20"/>
          <w:szCs w:val="20"/>
        </w:rPr>
      </w:pPr>
      <w:r w:rsidRPr="00D5719D">
        <w:rPr>
          <w:rFonts w:ascii="Arial" w:hAnsi="Arial" w:cs="Arial"/>
          <w:color w:val="222222"/>
          <w:sz w:val="20"/>
          <w:szCs w:val="20"/>
        </w:rPr>
        <w:t xml:space="preserve">A register of competitors, officials and all volunteers associated with the event must be kept assisting with any track and trace requirements. </w:t>
      </w:r>
    </w:p>
    <w:p w14:paraId="293C2D67" w14:textId="77777777" w:rsidR="00D5719D" w:rsidRDefault="00D5719D" w:rsidP="00D5719D">
      <w:pPr>
        <w:pStyle w:val="NormalWeb"/>
        <w:spacing w:after="0" w:afterAutospacing="0"/>
        <w:rPr>
          <w:rFonts w:ascii="Arial" w:hAnsi="Arial" w:cs="Arial"/>
          <w:b/>
          <w:bCs/>
          <w:color w:val="222222"/>
          <w:sz w:val="20"/>
          <w:szCs w:val="20"/>
        </w:rPr>
      </w:pPr>
      <w:r w:rsidRPr="00D5719D">
        <w:rPr>
          <w:rFonts w:ascii="Arial" w:hAnsi="Arial" w:cs="Arial"/>
          <w:b/>
          <w:bCs/>
          <w:color w:val="222222"/>
          <w:sz w:val="20"/>
          <w:szCs w:val="20"/>
        </w:rPr>
        <w:t>Data Privacy Notice</w:t>
      </w:r>
    </w:p>
    <w:p w14:paraId="5803DFFA" w14:textId="682AB752" w:rsidR="00D5719D" w:rsidRDefault="00D5719D" w:rsidP="00D5719D">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T</w:t>
      </w:r>
      <w:r w:rsidRPr="00D5719D">
        <w:rPr>
          <w:rFonts w:ascii="Arial" w:hAnsi="Arial" w:cs="Arial"/>
          <w:color w:val="222222"/>
          <w:sz w:val="20"/>
          <w:szCs w:val="20"/>
        </w:rPr>
        <w:t>he data collected for this event will be used only for the purposes of registering for the event and for the Track and Trace system due to COVID_19 requirements.   The data will be deleted 14 days after the date of the event.</w:t>
      </w:r>
    </w:p>
    <w:p w14:paraId="49C7B2A2" w14:textId="77777777" w:rsidR="00D5719D" w:rsidRPr="00D5719D" w:rsidRDefault="00D5719D" w:rsidP="00D5719D">
      <w:pPr>
        <w:pStyle w:val="NormalWeb"/>
        <w:spacing w:before="0" w:beforeAutospacing="0" w:after="0" w:afterAutospacing="0"/>
        <w:rPr>
          <w:rFonts w:ascii="Arial" w:hAnsi="Arial" w:cs="Arial"/>
          <w:color w:val="222222"/>
          <w:sz w:val="20"/>
          <w:szCs w:val="20"/>
        </w:rPr>
      </w:pPr>
    </w:p>
    <w:p w14:paraId="565A1998" w14:textId="12E49138" w:rsidR="002B49A1" w:rsidRDefault="00727603" w:rsidP="006B00F9">
      <w:pPr>
        <w:pStyle w:val="NormalWeb"/>
        <w:spacing w:before="0" w:beforeAutospacing="0" w:after="0" w:afterAutospacing="0"/>
        <w:rPr>
          <w:rFonts w:ascii="Arial" w:hAnsi="Arial" w:cs="Arial"/>
          <w:color w:val="222222"/>
          <w:sz w:val="20"/>
          <w:szCs w:val="20"/>
        </w:rPr>
      </w:pPr>
      <w:r w:rsidRPr="00727603">
        <w:rPr>
          <w:rFonts w:ascii="Arial" w:hAnsi="Arial" w:cs="Arial"/>
          <w:color w:val="222222"/>
          <w:sz w:val="20"/>
          <w:szCs w:val="20"/>
        </w:rPr>
        <w:t xml:space="preserve">It is essential that all attendees at </w:t>
      </w:r>
      <w:r>
        <w:rPr>
          <w:rFonts w:ascii="Arial" w:hAnsi="Arial" w:cs="Arial"/>
          <w:color w:val="222222"/>
          <w:sz w:val="20"/>
          <w:szCs w:val="20"/>
        </w:rPr>
        <w:t>the</w:t>
      </w:r>
      <w:r w:rsidRPr="00727603">
        <w:rPr>
          <w:rFonts w:ascii="Arial" w:hAnsi="Arial" w:cs="Arial"/>
          <w:color w:val="222222"/>
          <w:sz w:val="20"/>
          <w:szCs w:val="20"/>
        </w:rPr>
        <w:t xml:space="preserve"> competition, whether an athlete guest, official or an athlete themselves, must declare themselves free of Covid-19 upon entry to the competition</w:t>
      </w:r>
    </w:p>
    <w:p w14:paraId="3238FD3F" w14:textId="1AB2753B" w:rsidR="006B00F9" w:rsidRDefault="006B00F9" w:rsidP="006B00F9">
      <w:pPr>
        <w:pStyle w:val="NormalWeb"/>
        <w:spacing w:before="0" w:beforeAutospacing="0" w:after="0" w:afterAutospacing="0"/>
        <w:rPr>
          <w:rFonts w:ascii="Arial" w:hAnsi="Arial" w:cs="Arial"/>
          <w:color w:val="222222"/>
          <w:sz w:val="20"/>
          <w:szCs w:val="20"/>
        </w:rPr>
      </w:pPr>
    </w:p>
    <w:p w14:paraId="4B48144D" w14:textId="273FACD5" w:rsidR="00997EC1" w:rsidRDefault="00997EC1" w:rsidP="006B00F9">
      <w:pPr>
        <w:pStyle w:val="NormalWeb"/>
        <w:spacing w:before="0" w:beforeAutospacing="0" w:after="0" w:afterAutospacing="0"/>
        <w:rPr>
          <w:rFonts w:ascii="Arial" w:hAnsi="Arial" w:cs="Arial"/>
          <w:color w:val="222222"/>
          <w:sz w:val="20"/>
          <w:szCs w:val="20"/>
        </w:rPr>
      </w:pPr>
    </w:p>
    <w:p w14:paraId="50D63F92" w14:textId="65E95D3B" w:rsidR="00997EC1" w:rsidRDefault="00997EC1" w:rsidP="006B00F9">
      <w:pPr>
        <w:pStyle w:val="NormalWeb"/>
        <w:spacing w:before="0" w:beforeAutospacing="0" w:after="0" w:afterAutospacing="0"/>
        <w:rPr>
          <w:rFonts w:ascii="Arial" w:hAnsi="Arial" w:cs="Arial"/>
          <w:color w:val="222222"/>
          <w:sz w:val="20"/>
          <w:szCs w:val="20"/>
        </w:rPr>
      </w:pPr>
    </w:p>
    <w:p w14:paraId="44AA934C" w14:textId="3A4AF2B1" w:rsidR="00997EC1" w:rsidRDefault="00997EC1" w:rsidP="006B00F9">
      <w:pPr>
        <w:pStyle w:val="NormalWeb"/>
        <w:spacing w:before="0" w:beforeAutospacing="0" w:after="0" w:afterAutospacing="0"/>
        <w:rPr>
          <w:rFonts w:ascii="Arial" w:hAnsi="Arial" w:cs="Arial"/>
          <w:color w:val="222222"/>
          <w:sz w:val="20"/>
          <w:szCs w:val="20"/>
        </w:rPr>
      </w:pPr>
    </w:p>
    <w:p w14:paraId="684D4917" w14:textId="5F1B6B8A" w:rsidR="00997EC1" w:rsidRDefault="00997EC1" w:rsidP="006B00F9">
      <w:pPr>
        <w:pStyle w:val="NormalWeb"/>
        <w:spacing w:before="0" w:beforeAutospacing="0" w:after="0" w:afterAutospacing="0"/>
        <w:rPr>
          <w:rFonts w:ascii="Arial" w:hAnsi="Arial" w:cs="Arial"/>
          <w:color w:val="222222"/>
          <w:sz w:val="20"/>
          <w:szCs w:val="20"/>
        </w:rPr>
      </w:pPr>
    </w:p>
    <w:p w14:paraId="39F96ACB" w14:textId="03EDC0CF" w:rsidR="00997EC1" w:rsidRDefault="00997EC1" w:rsidP="006B00F9">
      <w:pPr>
        <w:pStyle w:val="NormalWeb"/>
        <w:spacing w:before="0" w:beforeAutospacing="0" w:after="0" w:afterAutospacing="0"/>
        <w:rPr>
          <w:rFonts w:ascii="Arial" w:hAnsi="Arial" w:cs="Arial"/>
          <w:color w:val="222222"/>
          <w:sz w:val="20"/>
          <w:szCs w:val="20"/>
        </w:rPr>
      </w:pPr>
    </w:p>
    <w:p w14:paraId="530A76CD" w14:textId="63CBE9E8" w:rsidR="00997EC1" w:rsidRDefault="00997EC1" w:rsidP="006B00F9">
      <w:pPr>
        <w:pStyle w:val="NormalWeb"/>
        <w:spacing w:before="0" w:beforeAutospacing="0" w:after="0" w:afterAutospacing="0"/>
        <w:rPr>
          <w:rFonts w:ascii="Arial" w:hAnsi="Arial" w:cs="Arial"/>
          <w:color w:val="222222"/>
          <w:sz w:val="20"/>
          <w:szCs w:val="20"/>
        </w:rPr>
      </w:pPr>
    </w:p>
    <w:p w14:paraId="20D966B7" w14:textId="1C019386" w:rsidR="00997EC1" w:rsidRDefault="00997EC1" w:rsidP="006B00F9">
      <w:pPr>
        <w:pStyle w:val="NormalWeb"/>
        <w:spacing w:before="0" w:beforeAutospacing="0" w:after="0" w:afterAutospacing="0"/>
        <w:rPr>
          <w:rFonts w:ascii="Arial" w:hAnsi="Arial" w:cs="Arial"/>
          <w:color w:val="222222"/>
          <w:sz w:val="20"/>
          <w:szCs w:val="20"/>
        </w:rPr>
      </w:pPr>
    </w:p>
    <w:p w14:paraId="03853049" w14:textId="640F1A6C" w:rsidR="00997EC1" w:rsidRDefault="00997EC1" w:rsidP="006B00F9">
      <w:pPr>
        <w:pStyle w:val="NormalWeb"/>
        <w:spacing w:before="0" w:beforeAutospacing="0" w:after="0" w:afterAutospacing="0"/>
        <w:rPr>
          <w:rFonts w:ascii="Arial" w:hAnsi="Arial" w:cs="Arial"/>
          <w:color w:val="222222"/>
          <w:sz w:val="20"/>
          <w:szCs w:val="20"/>
        </w:rPr>
      </w:pPr>
    </w:p>
    <w:p w14:paraId="327584E4" w14:textId="77777777" w:rsidR="00997EC1" w:rsidRDefault="00997EC1" w:rsidP="006B00F9">
      <w:pPr>
        <w:pStyle w:val="NormalWeb"/>
        <w:spacing w:before="0" w:beforeAutospacing="0" w:after="0" w:afterAutospacing="0"/>
        <w:rPr>
          <w:rFonts w:ascii="Arial" w:hAnsi="Arial" w:cs="Arial"/>
          <w:color w:val="222222"/>
          <w:sz w:val="20"/>
          <w:szCs w:val="20"/>
        </w:rPr>
      </w:pPr>
    </w:p>
    <w:p w14:paraId="5377E212" w14:textId="2B5D4AAE" w:rsidR="00B419AA" w:rsidRDefault="00B419AA" w:rsidP="006B00F9">
      <w:pPr>
        <w:pStyle w:val="NormalWeb"/>
        <w:spacing w:before="0" w:beforeAutospacing="0" w:after="0" w:afterAutospacing="0"/>
        <w:rPr>
          <w:rFonts w:ascii="Arial" w:hAnsi="Arial" w:cs="Arial"/>
          <w:color w:val="222222"/>
          <w:sz w:val="20"/>
          <w:szCs w:val="20"/>
        </w:rPr>
      </w:pPr>
      <w:bookmarkStart w:id="1" w:name="_Hlk47023740"/>
      <w:r>
        <w:rPr>
          <w:rFonts w:ascii="Arial" w:hAnsi="Arial" w:cs="Arial"/>
          <w:color w:val="222222"/>
          <w:sz w:val="20"/>
          <w:szCs w:val="20"/>
        </w:rPr>
        <w:t>We can only accept online entries and these will be on a first come first served basis.</w:t>
      </w:r>
      <w:r w:rsidR="00DC4689">
        <w:rPr>
          <w:rFonts w:ascii="Arial" w:hAnsi="Arial" w:cs="Arial"/>
          <w:color w:val="222222"/>
          <w:sz w:val="20"/>
          <w:szCs w:val="20"/>
        </w:rPr>
        <w:t xml:space="preserve"> Entries will be closed as soon as the maximum number of entries are reached</w:t>
      </w:r>
    </w:p>
    <w:p w14:paraId="050A60A7" w14:textId="77777777" w:rsidR="006B00F9" w:rsidRPr="00D5719D" w:rsidRDefault="006B00F9" w:rsidP="006B00F9">
      <w:pPr>
        <w:pStyle w:val="NormalWeb"/>
        <w:spacing w:before="0" w:beforeAutospacing="0" w:after="0" w:afterAutospacing="0"/>
        <w:rPr>
          <w:rFonts w:ascii="Arial" w:hAnsi="Arial" w:cs="Arial"/>
          <w:color w:val="222222"/>
          <w:sz w:val="16"/>
          <w:szCs w:val="16"/>
          <w:lang w:val="en-GB"/>
        </w:rPr>
      </w:pPr>
    </w:p>
    <w:bookmarkEnd w:id="1"/>
    <w:p w14:paraId="5B92E2F8" w14:textId="29037062" w:rsidR="00087E05" w:rsidRDefault="00087E05" w:rsidP="006B00F9">
      <w:pPr>
        <w:pStyle w:val="NormalWeb"/>
        <w:spacing w:before="0" w:beforeAutospacing="0" w:after="0" w:afterAutospacing="0"/>
        <w:rPr>
          <w:rFonts w:ascii="Arial" w:hAnsi="Arial" w:cs="Arial"/>
          <w:color w:val="222222"/>
          <w:sz w:val="20"/>
          <w:szCs w:val="20"/>
        </w:rPr>
      </w:pPr>
      <w:r w:rsidRPr="00087E05">
        <w:rPr>
          <w:rFonts w:ascii="Arial" w:hAnsi="Arial" w:cs="Arial"/>
          <w:color w:val="222222"/>
          <w:sz w:val="20"/>
          <w:szCs w:val="20"/>
          <w:lang w:val="en-GB"/>
        </w:rPr>
        <w:t>There will be no entries accepted on the day due to the volume of pre-entries. Events may close early if capacity is reached. No late entries will be accepted.</w:t>
      </w:r>
      <w:r w:rsidR="00C8204B">
        <w:rPr>
          <w:rFonts w:ascii="Arial" w:hAnsi="Arial" w:cs="Arial"/>
          <w:color w:val="222222"/>
          <w:sz w:val="20"/>
          <w:szCs w:val="20"/>
          <w:lang w:val="en-GB"/>
        </w:rPr>
        <w:t xml:space="preserve"> Closing date for entries is </w:t>
      </w:r>
      <w:r w:rsidR="00A3690F">
        <w:rPr>
          <w:rFonts w:ascii="Arial" w:hAnsi="Arial" w:cs="Arial"/>
          <w:color w:val="222222"/>
          <w:sz w:val="20"/>
          <w:szCs w:val="20"/>
          <w:lang w:val="en-GB"/>
        </w:rPr>
        <w:t>Saturday 19</w:t>
      </w:r>
      <w:r w:rsidR="00A3690F" w:rsidRPr="00A3690F">
        <w:rPr>
          <w:rFonts w:ascii="Arial" w:hAnsi="Arial" w:cs="Arial"/>
          <w:color w:val="222222"/>
          <w:sz w:val="20"/>
          <w:szCs w:val="20"/>
          <w:vertAlign w:val="superscript"/>
          <w:lang w:val="en-GB"/>
        </w:rPr>
        <w:t>th</w:t>
      </w:r>
      <w:r w:rsidR="00A3690F">
        <w:rPr>
          <w:rFonts w:ascii="Arial" w:hAnsi="Arial" w:cs="Arial"/>
          <w:color w:val="222222"/>
          <w:sz w:val="20"/>
          <w:szCs w:val="20"/>
          <w:lang w:val="en-GB"/>
        </w:rPr>
        <w:t xml:space="preserve"> September</w:t>
      </w:r>
    </w:p>
    <w:p w14:paraId="4F3D310D" w14:textId="77777777" w:rsidR="006B00F9" w:rsidRPr="00D5719D" w:rsidRDefault="006B00F9" w:rsidP="006B00F9">
      <w:pPr>
        <w:pStyle w:val="NormalWeb"/>
        <w:spacing w:before="0" w:beforeAutospacing="0" w:after="0" w:afterAutospacing="0"/>
        <w:rPr>
          <w:rFonts w:ascii="Arial" w:hAnsi="Arial" w:cs="Arial"/>
          <w:color w:val="222222"/>
          <w:sz w:val="16"/>
          <w:szCs w:val="16"/>
        </w:rPr>
      </w:pPr>
    </w:p>
    <w:p w14:paraId="18785328" w14:textId="77777777" w:rsidR="006B00F9" w:rsidRPr="00D5719D" w:rsidRDefault="006B00F9" w:rsidP="006B00F9">
      <w:pPr>
        <w:pStyle w:val="NormalWeb"/>
        <w:spacing w:before="0" w:beforeAutospacing="0" w:after="0" w:afterAutospacing="0"/>
        <w:rPr>
          <w:rFonts w:ascii="Arial" w:hAnsi="Arial" w:cs="Arial"/>
          <w:b/>
          <w:bCs/>
          <w:color w:val="222222"/>
          <w:sz w:val="16"/>
          <w:szCs w:val="16"/>
        </w:rPr>
      </w:pPr>
    </w:p>
    <w:p w14:paraId="2F790C5A" w14:textId="703EFA46" w:rsidR="00373956" w:rsidRDefault="00A3690F" w:rsidP="006B00F9">
      <w:pPr>
        <w:pStyle w:val="NormalWeb"/>
        <w:spacing w:before="0" w:beforeAutospacing="0" w:after="0" w:afterAutospacing="0"/>
        <w:rPr>
          <w:rFonts w:ascii="Arial" w:hAnsi="Arial" w:cs="Arial"/>
          <w:b/>
          <w:bCs/>
          <w:color w:val="222222"/>
          <w:sz w:val="20"/>
          <w:szCs w:val="20"/>
        </w:rPr>
      </w:pPr>
      <w:r>
        <w:rPr>
          <w:rFonts w:ascii="Arial" w:hAnsi="Arial" w:cs="Arial"/>
          <w:b/>
          <w:bCs/>
          <w:color w:val="222222"/>
          <w:sz w:val="20"/>
          <w:szCs w:val="20"/>
        </w:rPr>
        <w:t>Entry costs</w:t>
      </w:r>
      <w:r w:rsidR="000B37FE" w:rsidRPr="00B419AA">
        <w:rPr>
          <w:rFonts w:ascii="Arial" w:hAnsi="Arial" w:cs="Arial"/>
          <w:b/>
          <w:bCs/>
          <w:color w:val="222222"/>
          <w:sz w:val="20"/>
          <w:szCs w:val="20"/>
        </w:rPr>
        <w:t xml:space="preserve"> </w:t>
      </w:r>
      <w:r w:rsidR="00B419AA" w:rsidRPr="00B419AA">
        <w:rPr>
          <w:rFonts w:ascii="Arial" w:hAnsi="Arial" w:cs="Arial"/>
          <w:b/>
          <w:bCs/>
          <w:color w:val="222222"/>
          <w:sz w:val="20"/>
          <w:szCs w:val="20"/>
        </w:rPr>
        <w:t>£5.00</w:t>
      </w:r>
      <w:r w:rsidR="008920B2">
        <w:rPr>
          <w:rFonts w:ascii="Arial" w:hAnsi="Arial" w:cs="Arial"/>
          <w:b/>
          <w:bCs/>
          <w:color w:val="222222"/>
          <w:sz w:val="20"/>
          <w:szCs w:val="20"/>
        </w:rPr>
        <w:t xml:space="preserve"> per event</w:t>
      </w:r>
    </w:p>
    <w:p w14:paraId="2F79F99B" w14:textId="77777777" w:rsidR="006B00F9" w:rsidRPr="00D5719D" w:rsidRDefault="006B00F9" w:rsidP="006B00F9">
      <w:pPr>
        <w:pStyle w:val="NormalWeb"/>
        <w:spacing w:before="0" w:beforeAutospacing="0" w:after="0" w:afterAutospacing="0"/>
        <w:rPr>
          <w:rFonts w:ascii="Arial" w:hAnsi="Arial" w:cs="Arial"/>
          <w:b/>
          <w:bCs/>
          <w:color w:val="222222"/>
          <w:sz w:val="16"/>
          <w:szCs w:val="16"/>
        </w:rPr>
      </w:pPr>
    </w:p>
    <w:p w14:paraId="38BAA303" w14:textId="5B1AD569" w:rsidR="006B00F9" w:rsidRDefault="005E6D35" w:rsidP="006B00F9">
      <w:pPr>
        <w:pStyle w:val="NormalWeb"/>
        <w:spacing w:before="0" w:beforeAutospacing="0" w:after="0" w:afterAutospacing="0"/>
        <w:rPr>
          <w:rFonts w:ascii="Arial" w:hAnsi="Arial" w:cs="Arial"/>
          <w:b/>
          <w:bCs/>
          <w:color w:val="222222"/>
          <w:sz w:val="20"/>
          <w:szCs w:val="20"/>
        </w:rPr>
      </w:pPr>
      <w:bookmarkStart w:id="2" w:name="_Hlk47023799"/>
      <w:r>
        <w:rPr>
          <w:rFonts w:ascii="Arial" w:hAnsi="Arial" w:cs="Arial"/>
          <w:b/>
          <w:bCs/>
          <w:color w:val="222222"/>
          <w:sz w:val="20"/>
          <w:szCs w:val="20"/>
        </w:rPr>
        <w:t>Online entries are here:</w:t>
      </w:r>
    </w:p>
    <w:p w14:paraId="4B171CE0" w14:textId="6E7FD27B" w:rsidR="005E6D35" w:rsidRDefault="005E6D35" w:rsidP="006B00F9">
      <w:pPr>
        <w:pStyle w:val="NormalWeb"/>
        <w:spacing w:before="0" w:beforeAutospacing="0" w:after="0" w:afterAutospacing="0"/>
        <w:rPr>
          <w:rFonts w:ascii="Arial" w:hAnsi="Arial" w:cs="Arial"/>
          <w:b/>
          <w:bCs/>
          <w:color w:val="222222"/>
          <w:sz w:val="20"/>
          <w:szCs w:val="20"/>
          <w:lang w:val="en-GB"/>
        </w:rPr>
      </w:pPr>
      <w:r w:rsidRPr="005E6D35">
        <w:rPr>
          <w:rFonts w:ascii="Arial" w:hAnsi="Arial" w:cs="Arial"/>
          <w:b/>
          <w:bCs/>
          <w:color w:val="222222"/>
          <w:sz w:val="20"/>
          <w:szCs w:val="20"/>
          <w:lang w:val="en-GB"/>
        </w:rPr>
        <w:t> </w:t>
      </w:r>
      <w:hyperlink r:id="rId8" w:history="1">
        <w:r w:rsidRPr="005E6D35">
          <w:rPr>
            <w:rStyle w:val="Hyperlink"/>
            <w:rFonts w:ascii="Arial" w:hAnsi="Arial" w:cs="Arial"/>
            <w:b/>
            <w:bCs/>
            <w:sz w:val="20"/>
            <w:szCs w:val="20"/>
            <w:lang w:val="en-GB"/>
          </w:rPr>
          <w:t>https://northeastmastersathletics.weebly.com/necaaopenmeeting2020.html</w:t>
        </w:r>
      </w:hyperlink>
      <w:r w:rsidRPr="005E6D35">
        <w:rPr>
          <w:rFonts w:ascii="Arial" w:hAnsi="Arial" w:cs="Arial"/>
          <w:b/>
          <w:bCs/>
          <w:color w:val="222222"/>
          <w:sz w:val="20"/>
          <w:szCs w:val="20"/>
          <w:lang w:val="en-GB"/>
        </w:rPr>
        <w:t> </w:t>
      </w:r>
    </w:p>
    <w:bookmarkEnd w:id="2"/>
    <w:p w14:paraId="6D93FEE7" w14:textId="77777777" w:rsidR="006B00F9" w:rsidRPr="00D5719D" w:rsidRDefault="006B00F9" w:rsidP="006B00F9">
      <w:pPr>
        <w:rPr>
          <w:color w:val="000000"/>
          <w:sz w:val="16"/>
          <w:szCs w:val="16"/>
          <w:u w:val="single"/>
          <w:lang w:val="en-US"/>
        </w:rPr>
      </w:pPr>
    </w:p>
    <w:p w14:paraId="15BAEDFC" w14:textId="75698EB0" w:rsidR="00B419AA" w:rsidRPr="00B419AA" w:rsidRDefault="00B419AA" w:rsidP="006B00F9">
      <w:pPr>
        <w:rPr>
          <w:color w:val="333333"/>
          <w:sz w:val="20"/>
          <w:szCs w:val="20"/>
          <w:lang w:val="en-US"/>
        </w:rPr>
      </w:pPr>
      <w:r w:rsidRPr="00B419AA">
        <w:rPr>
          <w:color w:val="000000"/>
          <w:sz w:val="20"/>
          <w:szCs w:val="20"/>
          <w:u w:val="single"/>
          <w:lang w:val="en-US"/>
        </w:rPr>
        <w:t>Seeding</w:t>
      </w:r>
      <w:r w:rsidRPr="00B419AA">
        <w:rPr>
          <w:color w:val="000000"/>
          <w:sz w:val="20"/>
          <w:szCs w:val="20"/>
          <w:lang w:val="en-US"/>
        </w:rPr>
        <w:t xml:space="preserve"> </w:t>
      </w:r>
    </w:p>
    <w:p w14:paraId="3F48A680" w14:textId="77777777" w:rsidR="00B419AA" w:rsidRPr="00B419AA" w:rsidRDefault="00B419AA" w:rsidP="00B419AA">
      <w:pPr>
        <w:rPr>
          <w:color w:val="333333"/>
          <w:sz w:val="20"/>
          <w:szCs w:val="20"/>
          <w:lang w:val="en-US"/>
        </w:rPr>
      </w:pPr>
      <w:r w:rsidRPr="00B419AA">
        <w:rPr>
          <w:color w:val="000000"/>
          <w:sz w:val="20"/>
          <w:szCs w:val="20"/>
          <w:lang w:val="en-US"/>
        </w:rPr>
        <w:t xml:space="preserve">Athletes should declare their expected performance as accurately as possible within their entry to ensure the best possible seeding of races and bands. Athletes who do not enter a seed mark are at risk of being seeded together in mixed ability races and bands. Times that cannot be verified on </w:t>
      </w:r>
      <w:hyperlink r:id="rId9" w:history="1">
        <w:r w:rsidRPr="00B419AA">
          <w:rPr>
            <w:color w:val="0070C0"/>
            <w:sz w:val="20"/>
            <w:szCs w:val="20"/>
            <w:u w:val="single"/>
            <w:lang w:val="en-US"/>
          </w:rPr>
          <w:t>www.thepowerof10.info</w:t>
        </w:r>
      </w:hyperlink>
      <w:r w:rsidRPr="00B419AA">
        <w:rPr>
          <w:color w:val="000000"/>
          <w:sz w:val="20"/>
          <w:szCs w:val="20"/>
          <w:lang w:val="en-US"/>
        </w:rPr>
        <w:t xml:space="preserve"> may be removed. An athlete's best performance in the last two years will be considered. </w:t>
      </w:r>
    </w:p>
    <w:p w14:paraId="35D48870" w14:textId="77777777" w:rsidR="00087E05" w:rsidRPr="00D5719D" w:rsidRDefault="00087E05" w:rsidP="00B419AA">
      <w:pPr>
        <w:rPr>
          <w:color w:val="000000"/>
          <w:sz w:val="16"/>
          <w:szCs w:val="16"/>
          <w:lang w:val="en-US"/>
        </w:rPr>
      </w:pPr>
    </w:p>
    <w:p w14:paraId="3638AD41" w14:textId="55557EB5" w:rsidR="00087E05" w:rsidRPr="00087E05" w:rsidRDefault="00F3397A" w:rsidP="00B419AA">
      <w:pPr>
        <w:rPr>
          <w:color w:val="000000"/>
          <w:sz w:val="20"/>
          <w:szCs w:val="20"/>
          <w:lang w:val="en-US"/>
        </w:rPr>
      </w:pPr>
      <w:r>
        <w:rPr>
          <w:color w:val="000000"/>
          <w:sz w:val="20"/>
          <w:szCs w:val="20"/>
          <w:lang w:val="en-US"/>
        </w:rPr>
        <w:t>T</w:t>
      </w:r>
      <w:r w:rsidR="00EB4C74">
        <w:rPr>
          <w:color w:val="000000"/>
          <w:sz w:val="20"/>
          <w:szCs w:val="20"/>
          <w:lang w:val="en-US"/>
        </w:rPr>
        <w:t>here will be electronic timing for Track races</w:t>
      </w:r>
    </w:p>
    <w:p w14:paraId="7F381A7D" w14:textId="592331C1" w:rsidR="00B419AA" w:rsidRPr="00D5719D" w:rsidRDefault="00B419AA" w:rsidP="00B419AA">
      <w:pPr>
        <w:rPr>
          <w:color w:val="333333"/>
          <w:sz w:val="16"/>
          <w:szCs w:val="16"/>
          <w:lang w:val="en-US"/>
        </w:rPr>
      </w:pPr>
      <w:r w:rsidRPr="00B419AA">
        <w:rPr>
          <w:color w:val="000000"/>
          <w:sz w:val="20"/>
          <w:szCs w:val="20"/>
          <w:lang w:val="en-US"/>
        </w:rPr>
        <w:t xml:space="preserve"> </w:t>
      </w:r>
    </w:p>
    <w:p w14:paraId="04855B49" w14:textId="745E109A" w:rsidR="00087E05" w:rsidRDefault="00E819CB" w:rsidP="00B419AA">
      <w:pPr>
        <w:rPr>
          <w:color w:val="000000"/>
          <w:sz w:val="20"/>
          <w:szCs w:val="20"/>
          <w:lang w:val="en-US"/>
        </w:rPr>
      </w:pPr>
      <w:r>
        <w:rPr>
          <w:color w:val="000000"/>
          <w:sz w:val="20"/>
          <w:szCs w:val="20"/>
          <w:lang w:val="en-US"/>
        </w:rPr>
        <w:t xml:space="preserve">The number of Athletes in an event will be dependent on the current advice from England Athletics </w:t>
      </w:r>
    </w:p>
    <w:p w14:paraId="640D00B0" w14:textId="77777777" w:rsidR="00E819CB" w:rsidRPr="00D5719D" w:rsidRDefault="00E819CB" w:rsidP="00B419AA">
      <w:pPr>
        <w:rPr>
          <w:color w:val="000000"/>
          <w:sz w:val="16"/>
          <w:szCs w:val="16"/>
          <w:lang w:val="en-US"/>
        </w:rPr>
      </w:pPr>
    </w:p>
    <w:p w14:paraId="265D272C" w14:textId="0B9A7992" w:rsidR="00B419AA" w:rsidRDefault="00B419AA" w:rsidP="00D5719D">
      <w:pPr>
        <w:rPr>
          <w:b/>
          <w:bCs/>
          <w:color w:val="000000"/>
          <w:sz w:val="20"/>
          <w:szCs w:val="20"/>
          <w:lang w:val="en-US"/>
        </w:rPr>
      </w:pPr>
      <w:r w:rsidRPr="00B419AA">
        <w:rPr>
          <w:b/>
          <w:bCs/>
          <w:color w:val="000000"/>
          <w:sz w:val="20"/>
          <w:szCs w:val="20"/>
          <w:lang w:val="en-US"/>
        </w:rPr>
        <w:t xml:space="preserve">Horizontal jumps and throws athletes will receive </w:t>
      </w:r>
      <w:r w:rsidR="00DC4689">
        <w:rPr>
          <w:b/>
          <w:bCs/>
          <w:color w:val="000000"/>
          <w:sz w:val="20"/>
          <w:szCs w:val="20"/>
          <w:lang w:val="en-US"/>
        </w:rPr>
        <w:t xml:space="preserve">at least 4 </w:t>
      </w:r>
      <w:r w:rsidRPr="00B419AA">
        <w:rPr>
          <w:b/>
          <w:bCs/>
          <w:color w:val="000000"/>
          <w:sz w:val="20"/>
          <w:szCs w:val="20"/>
          <w:lang w:val="en-US"/>
        </w:rPr>
        <w:t xml:space="preserve">competition trials. </w:t>
      </w:r>
    </w:p>
    <w:p w14:paraId="403687F1" w14:textId="77777777" w:rsidR="00D5719D" w:rsidRPr="00D5719D" w:rsidRDefault="00D5719D" w:rsidP="00D5719D">
      <w:pPr>
        <w:rPr>
          <w:b/>
          <w:bCs/>
          <w:color w:val="000000"/>
          <w:sz w:val="16"/>
          <w:szCs w:val="16"/>
          <w:lang w:val="en-US"/>
        </w:rPr>
      </w:pPr>
    </w:p>
    <w:p w14:paraId="5EF2849E" w14:textId="36664861" w:rsidR="006B00F9" w:rsidRPr="006B00F9" w:rsidRDefault="006B00F9" w:rsidP="00D5719D">
      <w:pPr>
        <w:pStyle w:val="NormalWeb"/>
        <w:spacing w:before="0" w:beforeAutospacing="0" w:after="120" w:afterAutospacing="0"/>
        <w:rPr>
          <w:rFonts w:ascii="Arial" w:hAnsi="Arial" w:cs="Arial"/>
          <w:b/>
          <w:bCs/>
          <w:sz w:val="20"/>
          <w:szCs w:val="20"/>
          <w:lang w:val="en-GB"/>
        </w:rPr>
      </w:pPr>
      <w:r w:rsidRPr="006B00F9">
        <w:rPr>
          <w:rFonts w:ascii="Arial" w:hAnsi="Arial" w:cs="Arial"/>
          <w:b/>
          <w:bCs/>
          <w:sz w:val="20"/>
          <w:szCs w:val="20"/>
          <w:lang w:val="en-GB"/>
        </w:rPr>
        <w:t>Athletes please note a new rule change which will apply;</w:t>
      </w:r>
    </w:p>
    <w:p w14:paraId="67C39177" w14:textId="0890126F" w:rsidR="006B00F9" w:rsidRPr="00D5719D" w:rsidRDefault="006B00F9" w:rsidP="006B00F9">
      <w:pPr>
        <w:pStyle w:val="NormalWeb"/>
        <w:spacing w:before="0" w:beforeAutospacing="0" w:after="0" w:afterAutospacing="0"/>
        <w:rPr>
          <w:rFonts w:ascii="Arial" w:hAnsi="Arial" w:cs="Arial"/>
          <w:color w:val="FF0000"/>
          <w:sz w:val="20"/>
          <w:szCs w:val="20"/>
          <w:lang w:val="en-GB"/>
        </w:rPr>
      </w:pPr>
      <w:r w:rsidRPr="00D5719D">
        <w:rPr>
          <w:rFonts w:ascii="Arial" w:hAnsi="Arial" w:cs="Arial"/>
          <w:color w:val="FF0000"/>
          <w:sz w:val="20"/>
          <w:szCs w:val="20"/>
          <w:lang w:val="en-GB"/>
        </w:rPr>
        <w:t>Rule CR18.5 Unsporting or Improper Behaviour (125.5)</w:t>
      </w:r>
    </w:p>
    <w:p w14:paraId="0EE557E7" w14:textId="1A1FDC81" w:rsidR="006B00F9" w:rsidRPr="00D5719D" w:rsidRDefault="006B00F9" w:rsidP="006B00F9">
      <w:pPr>
        <w:pStyle w:val="NormalWeb"/>
        <w:spacing w:before="0" w:beforeAutospacing="0" w:after="0" w:afterAutospacing="0"/>
        <w:rPr>
          <w:rFonts w:ascii="Arial" w:hAnsi="Arial" w:cs="Arial"/>
          <w:color w:val="FF0000"/>
          <w:sz w:val="20"/>
          <w:szCs w:val="20"/>
          <w:lang w:val="en-GB"/>
        </w:rPr>
      </w:pPr>
      <w:r w:rsidRPr="00D5719D">
        <w:rPr>
          <w:rFonts w:ascii="Arial" w:hAnsi="Arial" w:cs="Arial"/>
          <w:color w:val="FF0000"/>
          <w:sz w:val="20"/>
          <w:szCs w:val="20"/>
          <w:lang w:val="en-GB"/>
        </w:rPr>
        <w:t>New UKA Supplementary Note:</w:t>
      </w:r>
    </w:p>
    <w:p w14:paraId="54D2FE0C" w14:textId="18B66C79" w:rsidR="00B419AA" w:rsidRPr="006B00F9" w:rsidRDefault="006B00F9" w:rsidP="006B00F9">
      <w:pPr>
        <w:pStyle w:val="NormalWeb"/>
        <w:spacing w:before="0" w:beforeAutospacing="0" w:after="0" w:afterAutospacing="0"/>
        <w:rPr>
          <w:rFonts w:ascii="Arial" w:hAnsi="Arial" w:cs="Arial"/>
          <w:color w:val="FF0000"/>
          <w:sz w:val="20"/>
          <w:szCs w:val="20"/>
          <w:lang w:val="en-GB"/>
        </w:rPr>
      </w:pPr>
      <w:r w:rsidRPr="006B00F9">
        <w:rPr>
          <w:rFonts w:ascii="Arial" w:hAnsi="Arial" w:cs="Arial"/>
          <w:color w:val="FF0000"/>
          <w:sz w:val="20"/>
          <w:szCs w:val="20"/>
          <w:lang w:val="en-GB"/>
        </w:rPr>
        <w:t>“Spitting (or similar) in warm up, call room, field of play or any other public area may be treated as a conduct offence and will be dealt with by a warning or disqualification (yellow card and / or red card offence).”</w:t>
      </w:r>
    </w:p>
    <w:p w14:paraId="029A2898" w14:textId="77777777" w:rsidR="006B00F9" w:rsidRDefault="006B00F9" w:rsidP="00087E05">
      <w:pPr>
        <w:pStyle w:val="NormalWeb"/>
        <w:spacing w:before="0" w:beforeAutospacing="0" w:after="0" w:afterAutospacing="0"/>
        <w:rPr>
          <w:rFonts w:ascii="Arial" w:hAnsi="Arial" w:cs="Arial"/>
          <w:b/>
          <w:bCs/>
          <w:color w:val="000000"/>
          <w:sz w:val="20"/>
          <w:szCs w:val="20"/>
          <w:u w:val="single"/>
        </w:rPr>
      </w:pPr>
    </w:p>
    <w:p w14:paraId="20F2A1BF" w14:textId="4B7D4739" w:rsidR="00087E05" w:rsidRPr="00087E05" w:rsidRDefault="00F3397A" w:rsidP="00087E05">
      <w:pPr>
        <w:pStyle w:val="NormalWeb"/>
        <w:spacing w:before="0" w:beforeAutospacing="0" w:after="0" w:afterAutospacing="0"/>
        <w:rPr>
          <w:rFonts w:ascii="Arial" w:hAnsi="Arial" w:cs="Arial"/>
          <w:color w:val="333333"/>
          <w:sz w:val="20"/>
          <w:szCs w:val="20"/>
        </w:rPr>
      </w:pPr>
      <w:r>
        <w:rPr>
          <w:rFonts w:ascii="Arial" w:hAnsi="Arial" w:cs="Arial"/>
          <w:b/>
          <w:bCs/>
          <w:color w:val="000000"/>
          <w:sz w:val="20"/>
          <w:szCs w:val="20"/>
          <w:u w:val="single"/>
        </w:rPr>
        <w:t>Events</w:t>
      </w:r>
    </w:p>
    <w:p w14:paraId="1733DE1A" w14:textId="043E282A" w:rsidR="00087E05" w:rsidRDefault="00F3397A" w:rsidP="00087E05">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1</w:t>
      </w:r>
      <w:r w:rsidR="00087E05" w:rsidRPr="00997EC1">
        <w:rPr>
          <w:rFonts w:ascii="Arial" w:hAnsi="Arial" w:cs="Arial"/>
          <w:b/>
          <w:bCs/>
          <w:color w:val="000000"/>
          <w:sz w:val="20"/>
          <w:szCs w:val="20"/>
        </w:rPr>
        <w:t>00m</w:t>
      </w:r>
      <w:r w:rsidR="00087E05" w:rsidRPr="00997EC1">
        <w:rPr>
          <w:rFonts w:ascii="Arial" w:hAnsi="Arial" w:cs="Arial"/>
          <w:color w:val="000000"/>
          <w:sz w:val="20"/>
          <w:szCs w:val="20"/>
        </w:rPr>
        <w:t xml:space="preserve"> </w:t>
      </w:r>
      <w:r w:rsidR="00A3690F" w:rsidRPr="00997EC1">
        <w:rPr>
          <w:rFonts w:ascii="Arial" w:hAnsi="Arial" w:cs="Arial"/>
          <w:color w:val="000000"/>
          <w:sz w:val="20"/>
          <w:szCs w:val="20"/>
        </w:rPr>
        <w:t>100 entries will be accepted</w:t>
      </w:r>
    </w:p>
    <w:p w14:paraId="450ADDFB" w14:textId="77777777" w:rsidR="008F57AC" w:rsidRPr="008F57AC" w:rsidRDefault="008F57AC" w:rsidP="008F57AC">
      <w:pPr>
        <w:pStyle w:val="NormalWeb"/>
        <w:spacing w:before="0" w:beforeAutospacing="0" w:after="0" w:afterAutospacing="0"/>
        <w:rPr>
          <w:rFonts w:ascii="Arial" w:hAnsi="Arial" w:cs="Arial"/>
          <w:b/>
          <w:bCs/>
          <w:color w:val="000000"/>
          <w:sz w:val="20"/>
          <w:szCs w:val="20"/>
        </w:rPr>
      </w:pPr>
      <w:r w:rsidRPr="008F57AC">
        <w:rPr>
          <w:rFonts w:ascii="Arial" w:hAnsi="Arial" w:cs="Arial"/>
          <w:b/>
          <w:bCs/>
          <w:color w:val="000000"/>
          <w:sz w:val="20"/>
          <w:szCs w:val="20"/>
        </w:rPr>
        <w:t>300M Hurdles, 400M Hurdles, 70M Hurdles (under 13 Girls), 75M Hurdles (U13B &amp; U15G)</w:t>
      </w:r>
    </w:p>
    <w:p w14:paraId="4CF2BE00" w14:textId="62A2F5B4" w:rsidR="008F57AC" w:rsidRPr="008F57AC" w:rsidRDefault="008F57AC" w:rsidP="008F57AC">
      <w:pPr>
        <w:pStyle w:val="NormalWeb"/>
        <w:spacing w:before="0" w:beforeAutospacing="0" w:after="0" w:afterAutospacing="0"/>
        <w:rPr>
          <w:rFonts w:ascii="Arial" w:hAnsi="Arial" w:cs="Arial"/>
          <w:b/>
          <w:bCs/>
          <w:color w:val="000000"/>
          <w:sz w:val="20"/>
          <w:szCs w:val="20"/>
        </w:rPr>
      </w:pPr>
      <w:r w:rsidRPr="008F57AC">
        <w:rPr>
          <w:rFonts w:ascii="Arial" w:hAnsi="Arial" w:cs="Arial"/>
          <w:b/>
          <w:bCs/>
          <w:color w:val="000000"/>
          <w:sz w:val="20"/>
          <w:szCs w:val="20"/>
        </w:rPr>
        <w:t xml:space="preserve">80M Hurdles (U15B &amp; U17W), 100M Hurdles (U17M, U20W &amp; SW), 110M Hurdles (U20M &amp; SM), </w:t>
      </w:r>
    </w:p>
    <w:p w14:paraId="3BDC4A63" w14:textId="37CC8712" w:rsidR="00087E05" w:rsidRPr="008F57AC" w:rsidRDefault="008A3233" w:rsidP="00087E05">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800</w:t>
      </w:r>
      <w:r w:rsidR="008F57AC" w:rsidRPr="008F57AC">
        <w:rPr>
          <w:rFonts w:ascii="Arial" w:hAnsi="Arial" w:cs="Arial"/>
          <w:b/>
          <w:bCs/>
          <w:color w:val="000000"/>
          <w:sz w:val="20"/>
          <w:szCs w:val="20"/>
        </w:rPr>
        <w:t>M</w:t>
      </w:r>
      <w:r w:rsidR="00A3690F" w:rsidRPr="008F57AC">
        <w:rPr>
          <w:rFonts w:ascii="Arial" w:hAnsi="Arial" w:cs="Arial"/>
          <w:b/>
          <w:bCs/>
          <w:color w:val="000000"/>
          <w:sz w:val="20"/>
          <w:szCs w:val="20"/>
        </w:rPr>
        <w:t xml:space="preserve"> </w:t>
      </w:r>
      <w:r w:rsidR="00997EC1" w:rsidRPr="008A3233">
        <w:rPr>
          <w:rFonts w:ascii="Arial" w:hAnsi="Arial" w:cs="Arial"/>
          <w:color w:val="000000"/>
          <w:sz w:val="20"/>
          <w:szCs w:val="20"/>
        </w:rPr>
        <w:t>100</w:t>
      </w:r>
      <w:r w:rsidR="00087E05" w:rsidRPr="008A3233">
        <w:rPr>
          <w:rFonts w:ascii="Arial" w:hAnsi="Arial" w:cs="Arial"/>
          <w:color w:val="000000"/>
          <w:sz w:val="20"/>
          <w:szCs w:val="20"/>
        </w:rPr>
        <w:t xml:space="preserve"> entries will be accepted</w:t>
      </w:r>
      <w:r w:rsidR="00087E05" w:rsidRPr="008F57AC">
        <w:rPr>
          <w:rFonts w:ascii="Arial" w:hAnsi="Arial" w:cs="Arial"/>
          <w:b/>
          <w:bCs/>
          <w:color w:val="000000"/>
          <w:sz w:val="20"/>
          <w:szCs w:val="20"/>
        </w:rPr>
        <w:t xml:space="preserve"> </w:t>
      </w:r>
    </w:p>
    <w:p w14:paraId="66D47A48" w14:textId="77777777" w:rsidR="00A3690F" w:rsidRDefault="00F3397A" w:rsidP="00A3690F">
      <w:pPr>
        <w:pStyle w:val="NormalWeb"/>
        <w:spacing w:before="0" w:beforeAutospacing="0" w:after="0" w:afterAutospacing="0"/>
        <w:rPr>
          <w:rFonts w:ascii="Arial" w:hAnsi="Arial" w:cs="Arial"/>
          <w:color w:val="000000"/>
          <w:sz w:val="20"/>
          <w:szCs w:val="20"/>
        </w:rPr>
      </w:pPr>
      <w:r w:rsidRPr="00A3690F">
        <w:rPr>
          <w:rFonts w:ascii="Arial" w:hAnsi="Arial" w:cs="Arial"/>
          <w:b/>
          <w:bCs/>
          <w:color w:val="000000"/>
          <w:sz w:val="20"/>
          <w:szCs w:val="20"/>
        </w:rPr>
        <w:t>3000M (Incorporating NEMA Championship</w:t>
      </w:r>
      <w:r>
        <w:rPr>
          <w:rFonts w:ascii="Arial" w:hAnsi="Arial" w:cs="Arial"/>
          <w:color w:val="000000"/>
          <w:sz w:val="20"/>
          <w:szCs w:val="20"/>
        </w:rPr>
        <w:t>)</w:t>
      </w:r>
      <w:r w:rsidR="00A3690F">
        <w:rPr>
          <w:rFonts w:ascii="Arial" w:hAnsi="Arial" w:cs="Arial"/>
          <w:color w:val="000000"/>
          <w:sz w:val="20"/>
          <w:szCs w:val="20"/>
        </w:rPr>
        <w:t xml:space="preserve"> </w:t>
      </w:r>
      <w:r w:rsidR="00A3690F" w:rsidRPr="00997EC1">
        <w:rPr>
          <w:rFonts w:ascii="Arial" w:hAnsi="Arial" w:cs="Arial"/>
          <w:color w:val="000000"/>
          <w:sz w:val="20"/>
          <w:szCs w:val="20"/>
        </w:rPr>
        <w:t>100 entries will be accepted</w:t>
      </w:r>
    </w:p>
    <w:p w14:paraId="0D1E819F" w14:textId="371EABAB" w:rsidR="00087E05" w:rsidRPr="00997EC1" w:rsidRDefault="00087E05" w:rsidP="00087E05">
      <w:pPr>
        <w:pStyle w:val="NormalWeb"/>
        <w:spacing w:before="0" w:beforeAutospacing="0" w:after="0" w:afterAutospacing="0"/>
        <w:rPr>
          <w:rFonts w:ascii="Arial" w:hAnsi="Arial" w:cs="Arial"/>
          <w:color w:val="000000"/>
          <w:sz w:val="20"/>
          <w:szCs w:val="20"/>
        </w:rPr>
      </w:pPr>
      <w:r w:rsidRPr="00997EC1">
        <w:rPr>
          <w:rFonts w:ascii="Arial" w:hAnsi="Arial" w:cs="Arial"/>
          <w:b/>
          <w:bCs/>
          <w:color w:val="000000"/>
          <w:sz w:val="20"/>
          <w:szCs w:val="20"/>
        </w:rPr>
        <w:t>Long Jump</w:t>
      </w:r>
      <w:r w:rsidRPr="00997EC1">
        <w:rPr>
          <w:rFonts w:ascii="Arial" w:hAnsi="Arial" w:cs="Arial"/>
          <w:color w:val="000000"/>
          <w:sz w:val="20"/>
          <w:szCs w:val="20"/>
        </w:rPr>
        <w:t xml:space="preserve"> </w:t>
      </w:r>
      <w:r w:rsidR="008A3233">
        <w:rPr>
          <w:rFonts w:ascii="Arial" w:hAnsi="Arial" w:cs="Arial"/>
          <w:color w:val="000000"/>
          <w:sz w:val="20"/>
          <w:szCs w:val="20"/>
        </w:rPr>
        <w:t>40</w:t>
      </w:r>
      <w:r w:rsidR="006B00F9" w:rsidRPr="00997EC1">
        <w:rPr>
          <w:rFonts w:ascii="Arial" w:hAnsi="Arial" w:cs="Arial"/>
          <w:color w:val="000000"/>
          <w:sz w:val="20"/>
          <w:szCs w:val="20"/>
        </w:rPr>
        <w:t xml:space="preserve"> </w:t>
      </w:r>
      <w:r w:rsidRPr="00997EC1">
        <w:rPr>
          <w:rFonts w:ascii="Arial" w:hAnsi="Arial" w:cs="Arial"/>
          <w:color w:val="000000"/>
          <w:sz w:val="20"/>
          <w:szCs w:val="20"/>
        </w:rPr>
        <w:t xml:space="preserve">entries will be accepted </w:t>
      </w:r>
    </w:p>
    <w:p w14:paraId="41BBEA3A" w14:textId="05D91E9F" w:rsidR="00997EC1" w:rsidRPr="00997EC1" w:rsidRDefault="00997EC1" w:rsidP="00087E05">
      <w:pPr>
        <w:pStyle w:val="NormalWeb"/>
        <w:spacing w:before="0" w:beforeAutospacing="0" w:after="0" w:afterAutospacing="0"/>
        <w:rPr>
          <w:rFonts w:ascii="Arial" w:hAnsi="Arial" w:cs="Arial"/>
          <w:color w:val="333333"/>
          <w:sz w:val="20"/>
          <w:szCs w:val="20"/>
        </w:rPr>
      </w:pPr>
      <w:r w:rsidRPr="00997EC1">
        <w:rPr>
          <w:rFonts w:ascii="Arial" w:hAnsi="Arial" w:cs="Arial"/>
          <w:b/>
          <w:bCs/>
          <w:color w:val="000000"/>
          <w:sz w:val="20"/>
          <w:szCs w:val="20"/>
        </w:rPr>
        <w:t>Triple Jump</w:t>
      </w:r>
      <w:r w:rsidRPr="00997EC1">
        <w:rPr>
          <w:rFonts w:ascii="Arial" w:hAnsi="Arial" w:cs="Arial"/>
          <w:color w:val="000000"/>
          <w:sz w:val="20"/>
          <w:szCs w:val="20"/>
        </w:rPr>
        <w:t xml:space="preserve"> </w:t>
      </w:r>
      <w:r w:rsidR="008A3233">
        <w:rPr>
          <w:rFonts w:ascii="Arial" w:hAnsi="Arial" w:cs="Arial"/>
          <w:color w:val="000000"/>
          <w:sz w:val="20"/>
          <w:szCs w:val="20"/>
        </w:rPr>
        <w:t>10</w:t>
      </w:r>
      <w:r w:rsidRPr="00997EC1">
        <w:rPr>
          <w:rFonts w:ascii="Arial" w:hAnsi="Arial" w:cs="Arial"/>
          <w:color w:val="000000"/>
          <w:sz w:val="20"/>
          <w:szCs w:val="20"/>
        </w:rPr>
        <w:t xml:space="preserve"> entries will be accepted</w:t>
      </w:r>
    </w:p>
    <w:p w14:paraId="665F7971" w14:textId="32D4A0CA" w:rsidR="00087E05" w:rsidRPr="00997EC1" w:rsidRDefault="00087E05" w:rsidP="00087E05">
      <w:pPr>
        <w:pStyle w:val="NormalWeb"/>
        <w:spacing w:before="0" w:beforeAutospacing="0" w:after="0" w:afterAutospacing="0"/>
        <w:rPr>
          <w:rFonts w:ascii="Arial" w:hAnsi="Arial" w:cs="Arial"/>
          <w:color w:val="000000"/>
          <w:sz w:val="20"/>
          <w:szCs w:val="20"/>
        </w:rPr>
      </w:pPr>
      <w:r w:rsidRPr="00997EC1">
        <w:rPr>
          <w:rFonts w:ascii="Arial" w:hAnsi="Arial" w:cs="Arial"/>
          <w:b/>
          <w:bCs/>
          <w:color w:val="000000"/>
          <w:sz w:val="20"/>
          <w:szCs w:val="20"/>
        </w:rPr>
        <w:t>Shot Put</w:t>
      </w:r>
      <w:r w:rsidRPr="00997EC1">
        <w:rPr>
          <w:rFonts w:ascii="Arial" w:hAnsi="Arial" w:cs="Arial"/>
          <w:color w:val="000000"/>
          <w:sz w:val="20"/>
          <w:szCs w:val="20"/>
        </w:rPr>
        <w:t xml:space="preserve"> </w:t>
      </w:r>
      <w:r w:rsidR="00997EC1" w:rsidRPr="00997EC1">
        <w:rPr>
          <w:rFonts w:ascii="Arial" w:hAnsi="Arial" w:cs="Arial"/>
          <w:color w:val="000000"/>
          <w:sz w:val="20"/>
          <w:szCs w:val="20"/>
        </w:rPr>
        <w:t>24</w:t>
      </w:r>
      <w:r w:rsidRPr="00997EC1">
        <w:rPr>
          <w:rFonts w:ascii="Arial" w:hAnsi="Arial" w:cs="Arial"/>
          <w:color w:val="000000"/>
          <w:sz w:val="20"/>
          <w:szCs w:val="20"/>
        </w:rPr>
        <w:t xml:space="preserve"> entries will be accepted </w:t>
      </w:r>
    </w:p>
    <w:p w14:paraId="05A58231" w14:textId="6F5B5C1E" w:rsidR="00997EC1" w:rsidRPr="00997EC1" w:rsidRDefault="00997EC1" w:rsidP="00087E05">
      <w:pPr>
        <w:pStyle w:val="NormalWeb"/>
        <w:spacing w:before="0" w:beforeAutospacing="0" w:after="0" w:afterAutospacing="0"/>
        <w:rPr>
          <w:rFonts w:ascii="Arial" w:hAnsi="Arial" w:cs="Arial"/>
          <w:color w:val="000000"/>
          <w:sz w:val="20"/>
          <w:szCs w:val="20"/>
        </w:rPr>
      </w:pPr>
      <w:r w:rsidRPr="00997EC1">
        <w:rPr>
          <w:rFonts w:ascii="Arial" w:hAnsi="Arial" w:cs="Arial"/>
          <w:b/>
          <w:bCs/>
          <w:color w:val="000000"/>
          <w:sz w:val="20"/>
          <w:szCs w:val="20"/>
        </w:rPr>
        <w:t>Discus</w:t>
      </w:r>
      <w:r w:rsidR="00087E05" w:rsidRPr="00997EC1">
        <w:rPr>
          <w:rFonts w:ascii="Arial" w:hAnsi="Arial" w:cs="Arial"/>
          <w:color w:val="000000"/>
          <w:sz w:val="20"/>
          <w:szCs w:val="20"/>
        </w:rPr>
        <w:t xml:space="preserve"> </w:t>
      </w:r>
      <w:r w:rsidR="007950A4">
        <w:rPr>
          <w:rFonts w:ascii="Arial" w:hAnsi="Arial" w:cs="Arial"/>
          <w:color w:val="000000"/>
          <w:sz w:val="20"/>
          <w:szCs w:val="20"/>
        </w:rPr>
        <w:t>30</w:t>
      </w:r>
      <w:r w:rsidR="00087E05" w:rsidRPr="00997EC1">
        <w:rPr>
          <w:rFonts w:ascii="Arial" w:hAnsi="Arial" w:cs="Arial"/>
          <w:color w:val="000000"/>
          <w:sz w:val="20"/>
          <w:szCs w:val="20"/>
        </w:rPr>
        <w:t xml:space="preserve"> entries will be accepted</w:t>
      </w:r>
    </w:p>
    <w:p w14:paraId="25E1376A" w14:textId="61E8B74A" w:rsidR="00087E05" w:rsidRDefault="00997EC1" w:rsidP="00087E05">
      <w:pPr>
        <w:pStyle w:val="NormalWeb"/>
        <w:spacing w:before="0" w:beforeAutospacing="0" w:after="0" w:afterAutospacing="0"/>
        <w:rPr>
          <w:rFonts w:ascii="Arial" w:hAnsi="Arial" w:cs="Arial"/>
          <w:color w:val="000000"/>
          <w:sz w:val="20"/>
          <w:szCs w:val="20"/>
        </w:rPr>
      </w:pPr>
      <w:r w:rsidRPr="00997EC1">
        <w:rPr>
          <w:rFonts w:ascii="Arial" w:hAnsi="Arial" w:cs="Arial"/>
          <w:b/>
          <w:bCs/>
          <w:color w:val="000000"/>
          <w:sz w:val="20"/>
          <w:szCs w:val="20"/>
        </w:rPr>
        <w:t>Javelin</w:t>
      </w:r>
      <w:r w:rsidRPr="00997EC1">
        <w:rPr>
          <w:rFonts w:ascii="Arial" w:hAnsi="Arial" w:cs="Arial"/>
          <w:color w:val="000000"/>
          <w:sz w:val="20"/>
          <w:szCs w:val="20"/>
        </w:rPr>
        <w:t xml:space="preserve"> </w:t>
      </w:r>
      <w:r w:rsidR="007950A4">
        <w:rPr>
          <w:rFonts w:ascii="Arial" w:hAnsi="Arial" w:cs="Arial"/>
          <w:color w:val="000000"/>
          <w:sz w:val="20"/>
          <w:szCs w:val="20"/>
        </w:rPr>
        <w:t>20</w:t>
      </w:r>
      <w:r w:rsidRPr="00997EC1">
        <w:rPr>
          <w:rFonts w:ascii="Arial" w:hAnsi="Arial" w:cs="Arial"/>
          <w:color w:val="000000"/>
          <w:sz w:val="20"/>
          <w:szCs w:val="20"/>
        </w:rPr>
        <w:t xml:space="preserve"> entries</w:t>
      </w:r>
      <w:r>
        <w:rPr>
          <w:rFonts w:ascii="Arial" w:hAnsi="Arial" w:cs="Arial"/>
          <w:color w:val="000000"/>
          <w:sz w:val="20"/>
          <w:szCs w:val="20"/>
        </w:rPr>
        <w:t xml:space="preserve"> accepted</w:t>
      </w:r>
      <w:r w:rsidR="00087E05" w:rsidRPr="00087E05">
        <w:rPr>
          <w:rFonts w:ascii="Arial" w:hAnsi="Arial" w:cs="Arial"/>
          <w:color w:val="000000"/>
          <w:sz w:val="20"/>
          <w:szCs w:val="20"/>
        </w:rPr>
        <w:t xml:space="preserve"> </w:t>
      </w:r>
    </w:p>
    <w:p w14:paraId="27C7566B" w14:textId="254B07FC" w:rsidR="007B1E16" w:rsidRDefault="007B1E16" w:rsidP="00087E05">
      <w:pPr>
        <w:pStyle w:val="NormalWeb"/>
        <w:spacing w:before="0" w:beforeAutospacing="0" w:after="0" w:afterAutospacing="0"/>
        <w:rPr>
          <w:rFonts w:ascii="Arial" w:hAnsi="Arial" w:cs="Arial"/>
          <w:color w:val="000000"/>
          <w:sz w:val="20"/>
          <w:szCs w:val="20"/>
        </w:rPr>
      </w:pPr>
    </w:p>
    <w:p w14:paraId="4A7E2277" w14:textId="6CBE1AD0" w:rsidR="007B1E16" w:rsidRPr="006B00F9" w:rsidRDefault="007B1E16" w:rsidP="00087E05">
      <w:pPr>
        <w:pStyle w:val="NormalWeb"/>
        <w:spacing w:before="0" w:beforeAutospacing="0" w:after="0" w:afterAutospacing="0"/>
        <w:rPr>
          <w:rFonts w:ascii="Arial" w:hAnsi="Arial" w:cs="Arial"/>
          <w:b/>
          <w:bCs/>
          <w:color w:val="000000"/>
          <w:sz w:val="20"/>
          <w:szCs w:val="20"/>
        </w:rPr>
      </w:pPr>
      <w:r w:rsidRPr="006B00F9">
        <w:rPr>
          <w:rFonts w:ascii="Arial" w:hAnsi="Arial" w:cs="Arial"/>
          <w:b/>
          <w:bCs/>
          <w:color w:val="000000"/>
          <w:sz w:val="20"/>
          <w:szCs w:val="20"/>
        </w:rPr>
        <w:t xml:space="preserve">There will be no stadium blocks provided and athletes may use their own if they wish. Athletes </w:t>
      </w:r>
      <w:r w:rsidR="00EB4C74">
        <w:rPr>
          <w:rFonts w:ascii="Arial" w:hAnsi="Arial" w:cs="Arial"/>
          <w:b/>
          <w:bCs/>
          <w:color w:val="000000"/>
          <w:sz w:val="20"/>
          <w:szCs w:val="20"/>
        </w:rPr>
        <w:t>should</w:t>
      </w:r>
      <w:r w:rsidRPr="006B00F9">
        <w:rPr>
          <w:rFonts w:ascii="Arial" w:hAnsi="Arial" w:cs="Arial"/>
          <w:b/>
          <w:bCs/>
          <w:color w:val="000000"/>
          <w:sz w:val="20"/>
          <w:szCs w:val="20"/>
        </w:rPr>
        <w:t xml:space="preserve"> bring their own throwing implements to be used as well. On no condition must anybody else use another athlete</w:t>
      </w:r>
      <w:r w:rsidR="00EB4C74">
        <w:rPr>
          <w:rFonts w:ascii="Arial" w:hAnsi="Arial" w:cs="Arial"/>
          <w:b/>
          <w:bCs/>
          <w:color w:val="000000"/>
          <w:sz w:val="20"/>
          <w:szCs w:val="20"/>
        </w:rPr>
        <w:t>’</w:t>
      </w:r>
      <w:r w:rsidRPr="006B00F9">
        <w:rPr>
          <w:rFonts w:ascii="Arial" w:hAnsi="Arial" w:cs="Arial"/>
          <w:b/>
          <w:bCs/>
          <w:color w:val="000000"/>
          <w:sz w:val="20"/>
          <w:szCs w:val="20"/>
        </w:rPr>
        <w:t>s equipment</w:t>
      </w:r>
      <w:r w:rsidR="00C868E7">
        <w:rPr>
          <w:rFonts w:ascii="Arial" w:hAnsi="Arial" w:cs="Arial"/>
          <w:b/>
          <w:bCs/>
          <w:color w:val="000000"/>
          <w:sz w:val="20"/>
          <w:szCs w:val="20"/>
        </w:rPr>
        <w:t>. Track Athletes must provide their own safety pins to attach their numbers to their vests.</w:t>
      </w:r>
    </w:p>
    <w:p w14:paraId="6C84B700" w14:textId="4C179494" w:rsidR="00087E05" w:rsidRPr="006B00F9" w:rsidRDefault="00087E05" w:rsidP="00087E05">
      <w:pPr>
        <w:pStyle w:val="NormalWeb"/>
        <w:spacing w:before="0" w:beforeAutospacing="0" w:after="0" w:afterAutospacing="0"/>
        <w:rPr>
          <w:rFonts w:ascii="Arial" w:hAnsi="Arial" w:cs="Arial"/>
          <w:b/>
          <w:bCs/>
          <w:color w:val="333333"/>
          <w:sz w:val="20"/>
          <w:szCs w:val="20"/>
        </w:rPr>
      </w:pPr>
    </w:p>
    <w:p w14:paraId="2EF0A38D" w14:textId="537C8284" w:rsidR="00997EC1" w:rsidRDefault="00087E05" w:rsidP="003C2BFA">
      <w:pPr>
        <w:pStyle w:val="NormalWeb"/>
        <w:spacing w:before="0" w:beforeAutospacing="0" w:after="0" w:afterAutospacing="0"/>
        <w:rPr>
          <w:rFonts w:ascii="Arial" w:hAnsi="Arial" w:cs="Arial"/>
          <w:color w:val="000000"/>
          <w:sz w:val="20"/>
          <w:szCs w:val="20"/>
        </w:rPr>
      </w:pPr>
      <w:r w:rsidRPr="003C2BFA">
        <w:rPr>
          <w:rFonts w:ascii="Arial" w:hAnsi="Arial" w:cs="Arial"/>
          <w:b/>
          <w:bCs/>
          <w:color w:val="000000"/>
          <w:sz w:val="20"/>
          <w:szCs w:val="20"/>
        </w:rPr>
        <w:t>Age Groups</w:t>
      </w:r>
      <w:r w:rsidRPr="00087E05">
        <w:rPr>
          <w:rFonts w:ascii="Arial" w:hAnsi="Arial" w:cs="Arial"/>
          <w:color w:val="000000"/>
          <w:sz w:val="20"/>
          <w:szCs w:val="20"/>
        </w:rPr>
        <w:t xml:space="preserve"> </w:t>
      </w:r>
    </w:p>
    <w:p w14:paraId="76F75B18" w14:textId="0EDFB890" w:rsidR="003C2BFA" w:rsidRDefault="00400BAA" w:rsidP="003C2BFA">
      <w:pPr>
        <w:pStyle w:val="NormalWeb"/>
        <w:spacing w:before="0" w:beforeAutospacing="0" w:after="0" w:afterAutospacing="0"/>
        <w:rPr>
          <w:rFonts w:ascii="Arial" w:hAnsi="Arial" w:cs="Arial"/>
          <w:color w:val="000000"/>
          <w:sz w:val="20"/>
          <w:szCs w:val="20"/>
        </w:rPr>
      </w:pPr>
      <w:r w:rsidRPr="00400BAA">
        <w:rPr>
          <w:rFonts w:ascii="Arial" w:hAnsi="Arial" w:cs="Arial"/>
          <w:color w:val="000000"/>
          <w:sz w:val="20"/>
          <w:szCs w:val="20"/>
        </w:rPr>
        <w:t>Under 1</w:t>
      </w:r>
      <w:r>
        <w:rPr>
          <w:rFonts w:ascii="Arial" w:hAnsi="Arial" w:cs="Arial"/>
          <w:color w:val="000000"/>
          <w:sz w:val="20"/>
          <w:szCs w:val="20"/>
        </w:rPr>
        <w:t>3</w:t>
      </w:r>
      <w:r w:rsidRPr="00400BAA">
        <w:rPr>
          <w:rFonts w:ascii="Arial" w:hAnsi="Arial" w:cs="Arial"/>
          <w:color w:val="000000"/>
          <w:sz w:val="20"/>
          <w:szCs w:val="20"/>
        </w:rPr>
        <w:t>: Born between 1 Sept 200</w:t>
      </w:r>
      <w:r>
        <w:rPr>
          <w:rFonts w:ascii="Arial" w:hAnsi="Arial" w:cs="Arial"/>
          <w:color w:val="000000"/>
          <w:sz w:val="20"/>
          <w:szCs w:val="20"/>
        </w:rPr>
        <w:t>7</w:t>
      </w:r>
      <w:r w:rsidRPr="00400BAA">
        <w:rPr>
          <w:rFonts w:ascii="Arial" w:hAnsi="Arial" w:cs="Arial"/>
          <w:color w:val="000000"/>
          <w:sz w:val="20"/>
          <w:szCs w:val="20"/>
        </w:rPr>
        <w:t xml:space="preserve"> - 31 Aug 200</w:t>
      </w:r>
      <w:r>
        <w:rPr>
          <w:rFonts w:ascii="Arial" w:hAnsi="Arial" w:cs="Arial"/>
          <w:color w:val="000000"/>
          <w:sz w:val="20"/>
          <w:szCs w:val="20"/>
        </w:rPr>
        <w:t>9</w:t>
      </w:r>
      <w:r w:rsidRPr="00087E05">
        <w:rPr>
          <w:rFonts w:ascii="Arial" w:hAnsi="Arial" w:cs="Arial"/>
          <w:color w:val="000000"/>
          <w:sz w:val="20"/>
          <w:szCs w:val="20"/>
        </w:rPr>
        <w:t xml:space="preserve"> </w:t>
      </w:r>
      <w:r w:rsidRPr="00087E05">
        <w:rPr>
          <w:rFonts w:ascii="Arial" w:hAnsi="Arial" w:cs="Arial"/>
          <w:color w:val="000000"/>
          <w:sz w:val="20"/>
          <w:szCs w:val="20"/>
        </w:rPr>
        <w:br/>
      </w:r>
      <w:r w:rsidR="00087E05" w:rsidRPr="00400BAA">
        <w:rPr>
          <w:rFonts w:ascii="Arial" w:hAnsi="Arial" w:cs="Arial"/>
          <w:color w:val="000000"/>
          <w:sz w:val="20"/>
          <w:szCs w:val="20"/>
        </w:rPr>
        <w:t>Under 15: Born between 1 Sept 2005 - 31 Aug 2007</w:t>
      </w:r>
      <w:r w:rsidR="00087E05" w:rsidRPr="00087E05">
        <w:rPr>
          <w:rFonts w:ascii="Arial" w:hAnsi="Arial" w:cs="Arial"/>
          <w:color w:val="000000"/>
          <w:sz w:val="20"/>
          <w:szCs w:val="20"/>
        </w:rPr>
        <w:t xml:space="preserve"> </w:t>
      </w:r>
      <w:r w:rsidR="00087E05" w:rsidRPr="00087E05">
        <w:rPr>
          <w:rFonts w:ascii="Arial" w:hAnsi="Arial" w:cs="Arial"/>
          <w:color w:val="000000"/>
          <w:sz w:val="20"/>
          <w:szCs w:val="20"/>
        </w:rPr>
        <w:br/>
        <w:t xml:space="preserve">Under 17: Born between 1 Sept 2003 - 31 Aug 2005 </w:t>
      </w:r>
      <w:r w:rsidR="00087E05" w:rsidRPr="00087E05">
        <w:rPr>
          <w:rFonts w:ascii="Arial" w:hAnsi="Arial" w:cs="Arial"/>
          <w:color w:val="000000"/>
          <w:sz w:val="20"/>
          <w:szCs w:val="20"/>
        </w:rPr>
        <w:br/>
        <w:t xml:space="preserve">Under 20: Born between 1 Jan 2001 - 31 Aug 2003 </w:t>
      </w:r>
      <w:r w:rsidR="00087E05" w:rsidRPr="00087E05">
        <w:rPr>
          <w:rFonts w:ascii="Arial" w:hAnsi="Arial" w:cs="Arial"/>
          <w:color w:val="000000"/>
          <w:sz w:val="20"/>
          <w:szCs w:val="20"/>
        </w:rPr>
        <w:br/>
        <w:t>Senior: Born on or before 31 Dec 2000</w:t>
      </w:r>
    </w:p>
    <w:p w14:paraId="4DEFCE2B" w14:textId="753676EB" w:rsidR="003C2BFA" w:rsidRDefault="003C2BFA" w:rsidP="003C2BFA">
      <w:pPr>
        <w:pStyle w:val="NormalWeb"/>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Masters: 35 and over on day of competition (</w:t>
      </w:r>
      <w:proofErr w:type="gramStart"/>
      <w:r>
        <w:rPr>
          <w:rFonts w:ascii="Calibri" w:hAnsi="Calibri" w:cs="Calibri"/>
          <w:color w:val="000000"/>
          <w:sz w:val="22"/>
          <w:szCs w:val="22"/>
          <w:shd w:val="clear" w:color="auto" w:fill="FFFFFF"/>
        </w:rPr>
        <w:t>5 year</w:t>
      </w:r>
      <w:proofErr w:type="gramEnd"/>
      <w:r>
        <w:rPr>
          <w:rFonts w:ascii="Calibri" w:hAnsi="Calibri" w:cs="Calibri"/>
          <w:color w:val="000000"/>
          <w:sz w:val="22"/>
          <w:szCs w:val="22"/>
          <w:shd w:val="clear" w:color="auto" w:fill="FFFFFF"/>
        </w:rPr>
        <w:t xml:space="preserve"> age groups)</w:t>
      </w:r>
    </w:p>
    <w:p w14:paraId="457D04B7" w14:textId="77777777" w:rsidR="00D5719D" w:rsidRPr="00087E05" w:rsidRDefault="00D5719D" w:rsidP="003C2BFA">
      <w:pPr>
        <w:pStyle w:val="NormalWeb"/>
        <w:spacing w:before="0" w:beforeAutospacing="0" w:after="0" w:afterAutospacing="0"/>
        <w:rPr>
          <w:rFonts w:ascii="Arial" w:hAnsi="Arial" w:cs="Arial"/>
          <w:sz w:val="20"/>
          <w:szCs w:val="20"/>
          <w:lang w:val="en-GB"/>
        </w:rPr>
      </w:pPr>
    </w:p>
    <w:p w14:paraId="091A4F7F" w14:textId="20BF6DC0" w:rsidR="00B419AA" w:rsidRPr="006B00F9" w:rsidRDefault="006B00F9" w:rsidP="00B419AA">
      <w:pPr>
        <w:pStyle w:val="NormalWeb"/>
        <w:spacing w:before="0" w:beforeAutospacing="0" w:after="300" w:afterAutospacing="0"/>
        <w:rPr>
          <w:rFonts w:ascii="Arial" w:hAnsi="Arial" w:cs="Arial"/>
          <w:b/>
          <w:bCs/>
          <w:sz w:val="20"/>
          <w:szCs w:val="20"/>
          <w:lang w:val="en-GB"/>
        </w:rPr>
      </w:pPr>
      <w:r>
        <w:rPr>
          <w:rFonts w:ascii="Arial" w:hAnsi="Arial" w:cs="Arial"/>
          <w:b/>
          <w:bCs/>
          <w:sz w:val="20"/>
          <w:szCs w:val="20"/>
          <w:lang w:val="en-GB"/>
        </w:rPr>
        <w:t xml:space="preserve">       </w:t>
      </w:r>
      <w:r w:rsidR="003C2BFA">
        <w:rPr>
          <w:rFonts w:ascii="Arial" w:hAnsi="Arial" w:cs="Arial"/>
          <w:b/>
          <w:bCs/>
          <w:sz w:val="20"/>
          <w:szCs w:val="20"/>
          <w:lang w:val="en-GB"/>
        </w:rPr>
        <w:t xml:space="preserve"> </w:t>
      </w:r>
      <w:r w:rsidR="00C8204B" w:rsidRPr="006B00F9">
        <w:rPr>
          <w:rFonts w:ascii="Arial" w:hAnsi="Arial" w:cs="Arial"/>
          <w:b/>
          <w:bCs/>
          <w:sz w:val="20"/>
          <w:szCs w:val="20"/>
          <w:lang w:val="en-GB"/>
        </w:rPr>
        <w:t xml:space="preserve">Timetables and further information will be emailed out week commencing Monday </w:t>
      </w:r>
      <w:r w:rsidR="004C40AA">
        <w:rPr>
          <w:rFonts w:ascii="Arial" w:hAnsi="Arial" w:cs="Arial"/>
          <w:b/>
          <w:bCs/>
          <w:sz w:val="20"/>
          <w:szCs w:val="20"/>
          <w:lang w:val="en-GB"/>
        </w:rPr>
        <w:t>21</w:t>
      </w:r>
      <w:r w:rsidR="004C40AA" w:rsidRPr="004C40AA">
        <w:rPr>
          <w:rFonts w:ascii="Arial" w:hAnsi="Arial" w:cs="Arial"/>
          <w:b/>
          <w:bCs/>
          <w:sz w:val="20"/>
          <w:szCs w:val="20"/>
          <w:vertAlign w:val="superscript"/>
          <w:lang w:val="en-GB"/>
        </w:rPr>
        <w:t>st</w:t>
      </w:r>
      <w:r w:rsidR="004C40AA">
        <w:rPr>
          <w:rFonts w:ascii="Arial" w:hAnsi="Arial" w:cs="Arial"/>
          <w:b/>
          <w:bCs/>
          <w:sz w:val="20"/>
          <w:szCs w:val="20"/>
          <w:lang w:val="en-GB"/>
        </w:rPr>
        <w:t xml:space="preserve"> September</w:t>
      </w:r>
    </w:p>
    <w:sectPr w:rsidR="00B419AA" w:rsidRPr="006B00F9" w:rsidSect="009140E0">
      <w:headerReference w:type="default" r:id="rId10"/>
      <w:pgSz w:w="11906" w:h="16838" w:code="9"/>
      <w:pgMar w:top="115" w:right="144" w:bottom="115" w:left="28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97EFC" w14:textId="77777777" w:rsidR="00062D9D" w:rsidRDefault="00062D9D">
      <w:r>
        <w:separator/>
      </w:r>
    </w:p>
  </w:endnote>
  <w:endnote w:type="continuationSeparator" w:id="0">
    <w:p w14:paraId="414D10AB" w14:textId="77777777" w:rsidR="00062D9D" w:rsidRDefault="0006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3B99F" w14:textId="77777777" w:rsidR="00062D9D" w:rsidRDefault="00062D9D">
      <w:r>
        <w:separator/>
      </w:r>
    </w:p>
  </w:footnote>
  <w:footnote w:type="continuationSeparator" w:id="0">
    <w:p w14:paraId="665F78C7" w14:textId="77777777" w:rsidR="00062D9D" w:rsidRDefault="00062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43" w:type="dxa"/>
      <w:tblLayout w:type="fixed"/>
      <w:tblCellMar>
        <w:left w:w="85" w:type="dxa"/>
        <w:right w:w="85" w:type="dxa"/>
      </w:tblCellMar>
      <w:tblLook w:val="00A0" w:firstRow="1" w:lastRow="0" w:firstColumn="1" w:lastColumn="0" w:noHBand="0" w:noVBand="0"/>
    </w:tblPr>
    <w:tblGrid>
      <w:gridCol w:w="2735"/>
      <w:gridCol w:w="2736"/>
      <w:gridCol w:w="2736"/>
      <w:gridCol w:w="2736"/>
    </w:tblGrid>
    <w:tr w:rsidR="006462A9" w:rsidRPr="00B13B78" w14:paraId="639796C0" w14:textId="77777777" w:rsidTr="00EC6A7C">
      <w:trPr>
        <w:cantSplit/>
      </w:trPr>
      <w:tc>
        <w:tcPr>
          <w:tcW w:w="2693" w:type="dxa"/>
          <w:vAlign w:val="center"/>
        </w:tcPr>
        <w:p w14:paraId="71212AD4" w14:textId="77777777" w:rsidR="006462A9" w:rsidRPr="00B13B78" w:rsidRDefault="00205D45" w:rsidP="007E7B06">
          <w:pPr>
            <w:rPr>
              <w:b/>
              <w:bCs/>
              <w:color w:val="FF0000"/>
              <w:sz w:val="16"/>
              <w:szCs w:val="16"/>
              <w:lang w:eastAsia="en-GB"/>
            </w:rPr>
          </w:pPr>
          <w:r>
            <w:rPr>
              <w:noProof/>
              <w:lang w:eastAsia="en-GB"/>
            </w:rPr>
            <w:drawing>
              <wp:inline distT="0" distB="0" distL="0" distR="0" wp14:anchorId="7E1D1E80" wp14:editId="3E28100F">
                <wp:extent cx="1333500" cy="571500"/>
                <wp:effectExtent l="0" t="0" r="0" b="0"/>
                <wp:docPr id="1" name="Picture 22" descr="Start Fitnes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art Fitnes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71500"/>
                        </a:xfrm>
                        <a:prstGeom prst="rect">
                          <a:avLst/>
                        </a:prstGeom>
                        <a:noFill/>
                        <a:ln>
                          <a:noFill/>
                        </a:ln>
                      </pic:spPr>
                    </pic:pic>
                  </a:graphicData>
                </a:graphic>
              </wp:inline>
            </w:drawing>
          </w:r>
        </w:p>
      </w:tc>
      <w:tc>
        <w:tcPr>
          <w:tcW w:w="2693" w:type="dxa"/>
          <w:vAlign w:val="center"/>
        </w:tcPr>
        <w:p w14:paraId="2074FE01" w14:textId="77777777" w:rsidR="006462A9" w:rsidRPr="00B13B78" w:rsidRDefault="00247042" w:rsidP="007E7B06">
          <w:pPr>
            <w:jc w:val="center"/>
            <w:rPr>
              <w:b/>
              <w:bCs/>
              <w:color w:val="FF0000"/>
              <w:sz w:val="16"/>
              <w:szCs w:val="16"/>
              <w:lang w:eastAsia="en-GB"/>
            </w:rPr>
          </w:pPr>
          <w:r>
            <w:rPr>
              <w:b/>
              <w:bCs/>
              <w:color w:val="FF0000"/>
              <w:sz w:val="16"/>
              <w:szCs w:val="16"/>
              <w:lang w:eastAsia="en-GB"/>
            </w:rPr>
            <w:t xml:space="preserve">                                                                                 </w:t>
          </w:r>
          <w:r>
            <w:rPr>
              <w:noProof/>
              <w:lang w:eastAsia="en-GB"/>
            </w:rPr>
            <w:t xml:space="preserve"> </w:t>
          </w:r>
        </w:p>
      </w:tc>
      <w:tc>
        <w:tcPr>
          <w:tcW w:w="2693" w:type="dxa"/>
          <w:vAlign w:val="center"/>
        </w:tcPr>
        <w:p w14:paraId="434130EC" w14:textId="77777777" w:rsidR="006462A9" w:rsidRPr="00B13B78" w:rsidRDefault="00247042" w:rsidP="007E7B06">
          <w:pPr>
            <w:jc w:val="center"/>
            <w:rPr>
              <w:b/>
              <w:bCs/>
              <w:color w:val="FF0000"/>
              <w:sz w:val="16"/>
              <w:szCs w:val="16"/>
              <w:lang w:eastAsia="en-GB"/>
            </w:rPr>
          </w:pPr>
          <w:r>
            <w:rPr>
              <w:b/>
              <w:bCs/>
              <w:color w:val="FF0000"/>
              <w:sz w:val="16"/>
              <w:szCs w:val="16"/>
              <w:lang w:eastAsia="en-GB"/>
            </w:rPr>
            <w:t xml:space="preserve">                                               </w:t>
          </w:r>
        </w:p>
      </w:tc>
      <w:tc>
        <w:tcPr>
          <w:tcW w:w="2693" w:type="dxa"/>
          <w:vAlign w:val="center"/>
        </w:tcPr>
        <w:p w14:paraId="36FEAF4B" w14:textId="77777777" w:rsidR="006462A9" w:rsidRPr="00B13B78" w:rsidRDefault="00247042" w:rsidP="007E7B06">
          <w:pPr>
            <w:jc w:val="right"/>
            <w:rPr>
              <w:b/>
              <w:bCs/>
              <w:color w:val="FF0000"/>
              <w:sz w:val="16"/>
              <w:szCs w:val="16"/>
              <w:lang w:eastAsia="en-GB"/>
            </w:rPr>
          </w:pPr>
          <w:r w:rsidRPr="00247042">
            <w:rPr>
              <w:b/>
              <w:bCs/>
              <w:noProof/>
              <w:color w:val="FF0000"/>
              <w:sz w:val="16"/>
              <w:szCs w:val="16"/>
              <w:lang w:eastAsia="en-GB"/>
            </w:rPr>
            <w:drawing>
              <wp:inline distT="0" distB="0" distL="0" distR="0" wp14:anchorId="21FCD728" wp14:editId="7BD6ECD9">
                <wp:extent cx="904875" cy="904875"/>
                <wp:effectExtent l="0" t="0" r="9525" b="9525"/>
                <wp:docPr id="6" name="Picture 1" descr="nec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a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r>
  </w:tbl>
  <w:p w14:paraId="497F4108" w14:textId="77777777" w:rsidR="006462A9" w:rsidRPr="00EB5089" w:rsidRDefault="006462A9" w:rsidP="00667FC8">
    <w:pPr>
      <w:jc w:val="center"/>
      <w:rPr>
        <w:b/>
        <w:bCs/>
        <w:sz w:val="16"/>
        <w:szCs w:val="16"/>
        <w:lang w:eastAsia="en-GB"/>
      </w:rPr>
    </w:pPr>
  </w:p>
  <w:p w14:paraId="31EE9E5B" w14:textId="7DB543C9" w:rsidR="006462A9" w:rsidRPr="00C941FA" w:rsidRDefault="006462A9" w:rsidP="00667FC8">
    <w:pPr>
      <w:jc w:val="center"/>
      <w:rPr>
        <w:b/>
        <w:bCs/>
        <w:lang w:eastAsia="en-GB"/>
      </w:rPr>
    </w:pPr>
    <w:r w:rsidRPr="00C941FA">
      <w:rPr>
        <w:b/>
        <w:bCs/>
        <w:lang w:eastAsia="en-GB"/>
      </w:rPr>
      <w:t>NORTH EASTERN COUNTIES ATHLETIC ASSOCIATION</w:t>
    </w:r>
  </w:p>
  <w:p w14:paraId="2AC74A5B" w14:textId="74FCEF51" w:rsidR="008414D8" w:rsidRPr="00C941FA" w:rsidRDefault="008414D8" w:rsidP="008414D8">
    <w:pPr>
      <w:rPr>
        <w:b/>
        <w:bCs/>
        <w:lang w:eastAsia="en-GB"/>
      </w:rPr>
    </w:pPr>
    <w:r w:rsidRPr="00C941FA">
      <w:rPr>
        <w:b/>
        <w:bCs/>
        <w:lang w:eastAsia="en-GB"/>
      </w:rPr>
      <w:t xml:space="preserve">                                 </w:t>
    </w:r>
    <w:proofErr w:type="spellStart"/>
    <w:r w:rsidRPr="00C941FA">
      <w:rPr>
        <w:b/>
        <w:bCs/>
        <w:lang w:eastAsia="en-GB"/>
      </w:rPr>
      <w:t>Covid</w:t>
    </w:r>
    <w:proofErr w:type="spellEnd"/>
    <w:r w:rsidRPr="00C941FA">
      <w:rPr>
        <w:b/>
        <w:bCs/>
        <w:lang w:eastAsia="en-GB"/>
      </w:rPr>
      <w:t xml:space="preserve"> </w:t>
    </w:r>
    <w:r w:rsidR="006B00F9" w:rsidRPr="00C941FA">
      <w:rPr>
        <w:b/>
        <w:bCs/>
        <w:lang w:eastAsia="en-GB"/>
      </w:rPr>
      <w:t>2020</w:t>
    </w:r>
    <w:r w:rsidRPr="00C941FA">
      <w:rPr>
        <w:b/>
        <w:bCs/>
        <w:lang w:eastAsia="en-GB"/>
      </w:rPr>
      <w:t xml:space="preserve"> </w:t>
    </w:r>
    <w:r w:rsidR="007A77FF" w:rsidRPr="00C941FA">
      <w:rPr>
        <w:b/>
        <w:bCs/>
        <w:lang w:eastAsia="en-GB"/>
      </w:rPr>
      <w:t xml:space="preserve">Open Meeting </w:t>
    </w:r>
    <w:r w:rsidR="006F5B4F">
      <w:rPr>
        <w:b/>
        <w:bCs/>
        <w:lang w:eastAsia="en-GB"/>
      </w:rPr>
      <w:t>Event 3</w:t>
    </w:r>
    <w:r w:rsidR="009140E0">
      <w:rPr>
        <w:b/>
        <w:bCs/>
        <w:lang w:eastAsia="en-GB"/>
      </w:rPr>
      <w:t xml:space="preserve"> Sunday </w:t>
    </w:r>
    <w:r w:rsidR="00C80CE6">
      <w:rPr>
        <w:b/>
        <w:bCs/>
        <w:lang w:eastAsia="en-GB"/>
      </w:rPr>
      <w:t>27th</w:t>
    </w:r>
    <w:r w:rsidR="009140E0">
      <w:rPr>
        <w:b/>
        <w:bCs/>
        <w:lang w:eastAsia="en-GB"/>
      </w:rPr>
      <w:t xml:space="preserve"> September 2020</w:t>
    </w:r>
  </w:p>
  <w:p w14:paraId="3A7C5B4D" w14:textId="79F14331" w:rsidR="008414D8" w:rsidRPr="00C941FA" w:rsidRDefault="008414D8" w:rsidP="008414D8">
    <w:pPr>
      <w:rPr>
        <w:b/>
        <w:bCs/>
        <w:lang w:eastAsia="en-GB"/>
      </w:rPr>
    </w:pPr>
    <w:r w:rsidRPr="00C941FA">
      <w:rPr>
        <w:b/>
        <w:bCs/>
        <w:lang w:eastAsia="en-GB"/>
      </w:rPr>
      <w:t xml:space="preserve">      King Edward VI School, </w:t>
    </w:r>
    <w:proofErr w:type="spellStart"/>
    <w:r w:rsidRPr="00C941FA">
      <w:rPr>
        <w:b/>
        <w:bCs/>
        <w:lang w:eastAsia="en-GB"/>
      </w:rPr>
      <w:t>Cottingwood</w:t>
    </w:r>
    <w:proofErr w:type="spellEnd"/>
    <w:r w:rsidRPr="00C941FA">
      <w:rPr>
        <w:b/>
        <w:bCs/>
        <w:lang w:eastAsia="en-GB"/>
      </w:rPr>
      <w:t xml:space="preserve"> Lane, Morpeth, Northumberland, NE61</w:t>
    </w:r>
    <w:r w:rsidR="00C941FA">
      <w:rPr>
        <w:b/>
        <w:bCs/>
        <w:lang w:eastAsia="en-GB"/>
      </w:rPr>
      <w:t xml:space="preserve"> </w:t>
    </w:r>
    <w:r w:rsidR="00D13DCF">
      <w:rPr>
        <w:b/>
        <w:bCs/>
        <w:lang w:eastAsia="en-GB"/>
      </w:rPr>
      <w:t>1DN</w:t>
    </w:r>
    <w:r w:rsidRPr="00C941FA">
      <w:rPr>
        <w:b/>
        <w:bCs/>
        <w:lang w:eastAsia="en-GB"/>
      </w:rPr>
      <w:t xml:space="preserve"> </w:t>
    </w:r>
  </w:p>
  <w:p w14:paraId="2DF66F7B" w14:textId="5EA10DB7" w:rsidR="008414D8" w:rsidRDefault="008414D8" w:rsidP="00EB4C74">
    <w:pPr>
      <w:tabs>
        <w:tab w:val="center" w:pos="5726"/>
        <w:tab w:val="left" w:pos="8895"/>
      </w:tabs>
      <w:rPr>
        <w:b/>
        <w:bCs/>
        <w:sz w:val="22"/>
        <w:szCs w:val="22"/>
        <w:lang w:eastAsia="en-GB"/>
      </w:rPr>
    </w:pPr>
    <w:r w:rsidRPr="008414D8">
      <w:rPr>
        <w:sz w:val="22"/>
        <w:szCs w:val="22"/>
        <w:lang w:eastAsia="en-GB"/>
      </w:rPr>
      <w:tab/>
      <w:t>(Under UKA Rules         Permit Number</w:t>
    </w:r>
    <w:r w:rsidR="00E120D7">
      <w:rPr>
        <w:sz w:val="22"/>
        <w:szCs w:val="22"/>
        <w:lang w:eastAsia="en-GB"/>
      </w:rPr>
      <w:t xml:space="preserve">; </w:t>
    </w:r>
    <w:r w:rsidR="00EE669F">
      <w:rPr>
        <w:sz w:val="22"/>
        <w:szCs w:val="22"/>
        <w:lang w:eastAsia="en-GB"/>
      </w:rPr>
      <w:t>Pending)</w:t>
    </w:r>
  </w:p>
  <w:p w14:paraId="0B070CD1" w14:textId="77777777" w:rsidR="00EB4C74" w:rsidRPr="00D5719D" w:rsidRDefault="00EB4C74" w:rsidP="00EB4C74">
    <w:pPr>
      <w:tabs>
        <w:tab w:val="center" w:pos="5726"/>
        <w:tab w:val="left" w:pos="8895"/>
      </w:tabs>
      <w:rPr>
        <w:b/>
        <w:bCs/>
        <w:sz w:val="16"/>
        <w:szCs w:val="16"/>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76E3"/>
    <w:rsid w:val="00001567"/>
    <w:rsid w:val="00001B45"/>
    <w:rsid w:val="00001E6C"/>
    <w:rsid w:val="000044F6"/>
    <w:rsid w:val="00006DBF"/>
    <w:rsid w:val="00014956"/>
    <w:rsid w:val="000150E7"/>
    <w:rsid w:val="00023EE7"/>
    <w:rsid w:val="00024B1C"/>
    <w:rsid w:val="00031725"/>
    <w:rsid w:val="000362CE"/>
    <w:rsid w:val="00036420"/>
    <w:rsid w:val="00037143"/>
    <w:rsid w:val="00037401"/>
    <w:rsid w:val="00044B5B"/>
    <w:rsid w:val="00044FF9"/>
    <w:rsid w:val="00047588"/>
    <w:rsid w:val="00047CD4"/>
    <w:rsid w:val="00050E39"/>
    <w:rsid w:val="00051F30"/>
    <w:rsid w:val="000520D0"/>
    <w:rsid w:val="000561BC"/>
    <w:rsid w:val="00056823"/>
    <w:rsid w:val="00060AF5"/>
    <w:rsid w:val="00062C98"/>
    <w:rsid w:val="00062D9D"/>
    <w:rsid w:val="00062DF6"/>
    <w:rsid w:val="00063776"/>
    <w:rsid w:val="00063DA4"/>
    <w:rsid w:val="0006592D"/>
    <w:rsid w:val="00067343"/>
    <w:rsid w:val="00067351"/>
    <w:rsid w:val="000676EF"/>
    <w:rsid w:val="00070DA2"/>
    <w:rsid w:val="00073C1E"/>
    <w:rsid w:val="00073C86"/>
    <w:rsid w:val="00076BF5"/>
    <w:rsid w:val="000838E2"/>
    <w:rsid w:val="00083F74"/>
    <w:rsid w:val="000878B5"/>
    <w:rsid w:val="00087E05"/>
    <w:rsid w:val="000917B6"/>
    <w:rsid w:val="0009202B"/>
    <w:rsid w:val="00095180"/>
    <w:rsid w:val="000A2A1F"/>
    <w:rsid w:val="000B0344"/>
    <w:rsid w:val="000B1E71"/>
    <w:rsid w:val="000B1F36"/>
    <w:rsid w:val="000B2100"/>
    <w:rsid w:val="000B37FE"/>
    <w:rsid w:val="000B4D21"/>
    <w:rsid w:val="000B55F4"/>
    <w:rsid w:val="000B61A0"/>
    <w:rsid w:val="000C0E4E"/>
    <w:rsid w:val="000C5C2E"/>
    <w:rsid w:val="000D35AA"/>
    <w:rsid w:val="000D538D"/>
    <w:rsid w:val="000D7305"/>
    <w:rsid w:val="000E0D57"/>
    <w:rsid w:val="000E11F6"/>
    <w:rsid w:val="000E3DFD"/>
    <w:rsid w:val="000E4586"/>
    <w:rsid w:val="000E6965"/>
    <w:rsid w:val="000E76DF"/>
    <w:rsid w:val="000F20EC"/>
    <w:rsid w:val="000F260E"/>
    <w:rsid w:val="00101FA9"/>
    <w:rsid w:val="00105E72"/>
    <w:rsid w:val="00111E20"/>
    <w:rsid w:val="001155ED"/>
    <w:rsid w:val="00115A4C"/>
    <w:rsid w:val="00116824"/>
    <w:rsid w:val="00116EA9"/>
    <w:rsid w:val="0012041A"/>
    <w:rsid w:val="00121890"/>
    <w:rsid w:val="00122581"/>
    <w:rsid w:val="00123745"/>
    <w:rsid w:val="00125861"/>
    <w:rsid w:val="001269F1"/>
    <w:rsid w:val="001307C8"/>
    <w:rsid w:val="00131498"/>
    <w:rsid w:val="00133455"/>
    <w:rsid w:val="00134D5F"/>
    <w:rsid w:val="00134E19"/>
    <w:rsid w:val="001357BF"/>
    <w:rsid w:val="0013641C"/>
    <w:rsid w:val="001368A3"/>
    <w:rsid w:val="00147034"/>
    <w:rsid w:val="00150A1F"/>
    <w:rsid w:val="00151141"/>
    <w:rsid w:val="001516D4"/>
    <w:rsid w:val="001518E2"/>
    <w:rsid w:val="001519E4"/>
    <w:rsid w:val="001611F5"/>
    <w:rsid w:val="00161269"/>
    <w:rsid w:val="00161EC7"/>
    <w:rsid w:val="00162358"/>
    <w:rsid w:val="00162707"/>
    <w:rsid w:val="00162C83"/>
    <w:rsid w:val="00164ED2"/>
    <w:rsid w:val="001673F1"/>
    <w:rsid w:val="001678A3"/>
    <w:rsid w:val="00173822"/>
    <w:rsid w:val="001759A8"/>
    <w:rsid w:val="0017658F"/>
    <w:rsid w:val="00180282"/>
    <w:rsid w:val="0018138D"/>
    <w:rsid w:val="00181D4E"/>
    <w:rsid w:val="00182741"/>
    <w:rsid w:val="001834AD"/>
    <w:rsid w:val="00185636"/>
    <w:rsid w:val="00190357"/>
    <w:rsid w:val="00191B25"/>
    <w:rsid w:val="00192FA3"/>
    <w:rsid w:val="001939F0"/>
    <w:rsid w:val="00194AB2"/>
    <w:rsid w:val="00195169"/>
    <w:rsid w:val="00195326"/>
    <w:rsid w:val="001B2DB2"/>
    <w:rsid w:val="001C10C6"/>
    <w:rsid w:val="001C1469"/>
    <w:rsid w:val="001C23F6"/>
    <w:rsid w:val="001C36DC"/>
    <w:rsid w:val="001C7542"/>
    <w:rsid w:val="001C7550"/>
    <w:rsid w:val="001C7CF5"/>
    <w:rsid w:val="001D2505"/>
    <w:rsid w:val="001D4268"/>
    <w:rsid w:val="001D4D07"/>
    <w:rsid w:val="001D6343"/>
    <w:rsid w:val="001D6A38"/>
    <w:rsid w:val="001D6EA5"/>
    <w:rsid w:val="001E2314"/>
    <w:rsid w:val="001E3CFC"/>
    <w:rsid w:val="001F52BE"/>
    <w:rsid w:val="001F592D"/>
    <w:rsid w:val="001F634E"/>
    <w:rsid w:val="001F7C34"/>
    <w:rsid w:val="00200759"/>
    <w:rsid w:val="0020139D"/>
    <w:rsid w:val="002013FE"/>
    <w:rsid w:val="00205D45"/>
    <w:rsid w:val="002072E6"/>
    <w:rsid w:val="00210FA0"/>
    <w:rsid w:val="0021343D"/>
    <w:rsid w:val="00215EF3"/>
    <w:rsid w:val="00216483"/>
    <w:rsid w:val="00216BA0"/>
    <w:rsid w:val="00220EFC"/>
    <w:rsid w:val="00224199"/>
    <w:rsid w:val="002250CC"/>
    <w:rsid w:val="00226EEA"/>
    <w:rsid w:val="00231C72"/>
    <w:rsid w:val="00236C1C"/>
    <w:rsid w:val="0024015A"/>
    <w:rsid w:val="00240508"/>
    <w:rsid w:val="00242ACF"/>
    <w:rsid w:val="00247042"/>
    <w:rsid w:val="00255439"/>
    <w:rsid w:val="0025642E"/>
    <w:rsid w:val="002570B8"/>
    <w:rsid w:val="00260840"/>
    <w:rsid w:val="002615E9"/>
    <w:rsid w:val="00266E24"/>
    <w:rsid w:val="002702E6"/>
    <w:rsid w:val="00274C84"/>
    <w:rsid w:val="00280EA7"/>
    <w:rsid w:val="00281383"/>
    <w:rsid w:val="0028335E"/>
    <w:rsid w:val="00283C30"/>
    <w:rsid w:val="00286439"/>
    <w:rsid w:val="00286CD3"/>
    <w:rsid w:val="00286EDB"/>
    <w:rsid w:val="00287662"/>
    <w:rsid w:val="00290E5B"/>
    <w:rsid w:val="002938B1"/>
    <w:rsid w:val="00294D20"/>
    <w:rsid w:val="002966D5"/>
    <w:rsid w:val="002974E4"/>
    <w:rsid w:val="002A1C83"/>
    <w:rsid w:val="002A3943"/>
    <w:rsid w:val="002A55F3"/>
    <w:rsid w:val="002B2AF7"/>
    <w:rsid w:val="002B49A1"/>
    <w:rsid w:val="002B5411"/>
    <w:rsid w:val="002B5784"/>
    <w:rsid w:val="002C2158"/>
    <w:rsid w:val="002C2C3D"/>
    <w:rsid w:val="002C4160"/>
    <w:rsid w:val="002C605F"/>
    <w:rsid w:val="002D1AD9"/>
    <w:rsid w:val="002D3372"/>
    <w:rsid w:val="002D4FA1"/>
    <w:rsid w:val="002D74A1"/>
    <w:rsid w:val="002D7C3E"/>
    <w:rsid w:val="002E0EA9"/>
    <w:rsid w:val="002E1079"/>
    <w:rsid w:val="002E1CCC"/>
    <w:rsid w:val="002E228D"/>
    <w:rsid w:val="002E2F59"/>
    <w:rsid w:val="002E44C3"/>
    <w:rsid w:val="002E61A7"/>
    <w:rsid w:val="002E65A4"/>
    <w:rsid w:val="002F54DC"/>
    <w:rsid w:val="002F54E2"/>
    <w:rsid w:val="003001C9"/>
    <w:rsid w:val="0030263D"/>
    <w:rsid w:val="003036EF"/>
    <w:rsid w:val="0030407B"/>
    <w:rsid w:val="003101E4"/>
    <w:rsid w:val="00310C55"/>
    <w:rsid w:val="00314465"/>
    <w:rsid w:val="00315AD1"/>
    <w:rsid w:val="00315DDD"/>
    <w:rsid w:val="0032360E"/>
    <w:rsid w:val="00330B6D"/>
    <w:rsid w:val="0033104F"/>
    <w:rsid w:val="0033159F"/>
    <w:rsid w:val="00331C80"/>
    <w:rsid w:val="00334D93"/>
    <w:rsid w:val="00337026"/>
    <w:rsid w:val="00337EC5"/>
    <w:rsid w:val="0034245C"/>
    <w:rsid w:val="00342FD1"/>
    <w:rsid w:val="003432C8"/>
    <w:rsid w:val="00345C66"/>
    <w:rsid w:val="00346D67"/>
    <w:rsid w:val="00352324"/>
    <w:rsid w:val="003547AF"/>
    <w:rsid w:val="003561CB"/>
    <w:rsid w:val="003564FD"/>
    <w:rsid w:val="00357389"/>
    <w:rsid w:val="0036009A"/>
    <w:rsid w:val="00360608"/>
    <w:rsid w:val="00360D0D"/>
    <w:rsid w:val="00362516"/>
    <w:rsid w:val="0036345F"/>
    <w:rsid w:val="00363DB3"/>
    <w:rsid w:val="00364ED9"/>
    <w:rsid w:val="003666AD"/>
    <w:rsid w:val="00367549"/>
    <w:rsid w:val="00372326"/>
    <w:rsid w:val="00372B3C"/>
    <w:rsid w:val="00372EF5"/>
    <w:rsid w:val="00373956"/>
    <w:rsid w:val="00373A39"/>
    <w:rsid w:val="00373CE8"/>
    <w:rsid w:val="003740F1"/>
    <w:rsid w:val="003756AA"/>
    <w:rsid w:val="0037714F"/>
    <w:rsid w:val="00381A77"/>
    <w:rsid w:val="003832FE"/>
    <w:rsid w:val="00384ED6"/>
    <w:rsid w:val="00386A45"/>
    <w:rsid w:val="003872E9"/>
    <w:rsid w:val="003970FF"/>
    <w:rsid w:val="00397A42"/>
    <w:rsid w:val="00397AD7"/>
    <w:rsid w:val="003A4ADA"/>
    <w:rsid w:val="003B0676"/>
    <w:rsid w:val="003B089C"/>
    <w:rsid w:val="003B09D5"/>
    <w:rsid w:val="003B13F8"/>
    <w:rsid w:val="003B233C"/>
    <w:rsid w:val="003B2506"/>
    <w:rsid w:val="003B2A0B"/>
    <w:rsid w:val="003B3931"/>
    <w:rsid w:val="003B62ED"/>
    <w:rsid w:val="003B736B"/>
    <w:rsid w:val="003B7D1E"/>
    <w:rsid w:val="003C0343"/>
    <w:rsid w:val="003C13C1"/>
    <w:rsid w:val="003C2BFA"/>
    <w:rsid w:val="003C2CB7"/>
    <w:rsid w:val="003C704A"/>
    <w:rsid w:val="003D4157"/>
    <w:rsid w:val="003D481E"/>
    <w:rsid w:val="003E2D0F"/>
    <w:rsid w:val="003E4F80"/>
    <w:rsid w:val="003E71DD"/>
    <w:rsid w:val="003E7241"/>
    <w:rsid w:val="003E7C70"/>
    <w:rsid w:val="003E7DA8"/>
    <w:rsid w:val="003F0AD7"/>
    <w:rsid w:val="003F0BEE"/>
    <w:rsid w:val="003F18B5"/>
    <w:rsid w:val="003F1E24"/>
    <w:rsid w:val="003F1E94"/>
    <w:rsid w:val="003F2E85"/>
    <w:rsid w:val="003F354F"/>
    <w:rsid w:val="003F6AD9"/>
    <w:rsid w:val="003F7C53"/>
    <w:rsid w:val="00400944"/>
    <w:rsid w:val="00400BAA"/>
    <w:rsid w:val="00400C00"/>
    <w:rsid w:val="004031E1"/>
    <w:rsid w:val="00406BBF"/>
    <w:rsid w:val="00406E0C"/>
    <w:rsid w:val="00413803"/>
    <w:rsid w:val="004142C1"/>
    <w:rsid w:val="004149D7"/>
    <w:rsid w:val="004164C8"/>
    <w:rsid w:val="0041684E"/>
    <w:rsid w:val="00417952"/>
    <w:rsid w:val="00424E0B"/>
    <w:rsid w:val="00425EDB"/>
    <w:rsid w:val="004261B1"/>
    <w:rsid w:val="00427E9B"/>
    <w:rsid w:val="004302DA"/>
    <w:rsid w:val="00434E35"/>
    <w:rsid w:val="004352F4"/>
    <w:rsid w:val="00436640"/>
    <w:rsid w:val="00436642"/>
    <w:rsid w:val="004373C8"/>
    <w:rsid w:val="00437C63"/>
    <w:rsid w:val="00447230"/>
    <w:rsid w:val="00451093"/>
    <w:rsid w:val="0045616E"/>
    <w:rsid w:val="004562C7"/>
    <w:rsid w:val="0045650B"/>
    <w:rsid w:val="0046107C"/>
    <w:rsid w:val="00465247"/>
    <w:rsid w:val="00466C95"/>
    <w:rsid w:val="00470812"/>
    <w:rsid w:val="00472B3D"/>
    <w:rsid w:val="004777C0"/>
    <w:rsid w:val="00477A30"/>
    <w:rsid w:val="00477CC5"/>
    <w:rsid w:val="00491042"/>
    <w:rsid w:val="004924D6"/>
    <w:rsid w:val="00495ACA"/>
    <w:rsid w:val="00496CAC"/>
    <w:rsid w:val="00497B9B"/>
    <w:rsid w:val="004A03CD"/>
    <w:rsid w:val="004A09CC"/>
    <w:rsid w:val="004A0A77"/>
    <w:rsid w:val="004B1299"/>
    <w:rsid w:val="004B387E"/>
    <w:rsid w:val="004B55B7"/>
    <w:rsid w:val="004B591C"/>
    <w:rsid w:val="004B5C04"/>
    <w:rsid w:val="004B5F48"/>
    <w:rsid w:val="004B6274"/>
    <w:rsid w:val="004B65EC"/>
    <w:rsid w:val="004B736B"/>
    <w:rsid w:val="004B7A54"/>
    <w:rsid w:val="004C1AF5"/>
    <w:rsid w:val="004C1CD2"/>
    <w:rsid w:val="004C40AA"/>
    <w:rsid w:val="004D1E1D"/>
    <w:rsid w:val="004D2354"/>
    <w:rsid w:val="004D6173"/>
    <w:rsid w:val="004E0085"/>
    <w:rsid w:val="004E1EED"/>
    <w:rsid w:val="004E30F2"/>
    <w:rsid w:val="004E38D2"/>
    <w:rsid w:val="004E5C0C"/>
    <w:rsid w:val="004E6CD0"/>
    <w:rsid w:val="004F613E"/>
    <w:rsid w:val="004F7FBB"/>
    <w:rsid w:val="00503467"/>
    <w:rsid w:val="00503664"/>
    <w:rsid w:val="00503820"/>
    <w:rsid w:val="005038CC"/>
    <w:rsid w:val="00504128"/>
    <w:rsid w:val="00504B9E"/>
    <w:rsid w:val="00506839"/>
    <w:rsid w:val="0051088F"/>
    <w:rsid w:val="00510A3B"/>
    <w:rsid w:val="0051212E"/>
    <w:rsid w:val="00512DEF"/>
    <w:rsid w:val="0051328B"/>
    <w:rsid w:val="005144EE"/>
    <w:rsid w:val="00516DAF"/>
    <w:rsid w:val="005209DB"/>
    <w:rsid w:val="00521DB5"/>
    <w:rsid w:val="00524F27"/>
    <w:rsid w:val="00525198"/>
    <w:rsid w:val="00530D1B"/>
    <w:rsid w:val="00533FAB"/>
    <w:rsid w:val="005419B7"/>
    <w:rsid w:val="00541B8E"/>
    <w:rsid w:val="00541F37"/>
    <w:rsid w:val="005475E1"/>
    <w:rsid w:val="00551EF7"/>
    <w:rsid w:val="005545FC"/>
    <w:rsid w:val="00563C26"/>
    <w:rsid w:val="005679C8"/>
    <w:rsid w:val="00571E89"/>
    <w:rsid w:val="005723B8"/>
    <w:rsid w:val="005730C4"/>
    <w:rsid w:val="0057460E"/>
    <w:rsid w:val="005749E2"/>
    <w:rsid w:val="005769C3"/>
    <w:rsid w:val="005811C4"/>
    <w:rsid w:val="005828C3"/>
    <w:rsid w:val="005834B1"/>
    <w:rsid w:val="00583561"/>
    <w:rsid w:val="00590236"/>
    <w:rsid w:val="005913A4"/>
    <w:rsid w:val="005970FD"/>
    <w:rsid w:val="005A4491"/>
    <w:rsid w:val="005A51EE"/>
    <w:rsid w:val="005A6717"/>
    <w:rsid w:val="005A79D5"/>
    <w:rsid w:val="005B02AB"/>
    <w:rsid w:val="005B6D56"/>
    <w:rsid w:val="005B7F78"/>
    <w:rsid w:val="005C5EA2"/>
    <w:rsid w:val="005C752F"/>
    <w:rsid w:val="005C7B9F"/>
    <w:rsid w:val="005C7FF2"/>
    <w:rsid w:val="005D06E8"/>
    <w:rsid w:val="005D2F27"/>
    <w:rsid w:val="005D6E8A"/>
    <w:rsid w:val="005D72DB"/>
    <w:rsid w:val="005E0936"/>
    <w:rsid w:val="005E623B"/>
    <w:rsid w:val="005E6D35"/>
    <w:rsid w:val="005E7279"/>
    <w:rsid w:val="005F1AC3"/>
    <w:rsid w:val="005F29D7"/>
    <w:rsid w:val="005F619B"/>
    <w:rsid w:val="006038EE"/>
    <w:rsid w:val="00603932"/>
    <w:rsid w:val="00606542"/>
    <w:rsid w:val="00612807"/>
    <w:rsid w:val="00616E77"/>
    <w:rsid w:val="006205E5"/>
    <w:rsid w:val="00621D60"/>
    <w:rsid w:val="006240BE"/>
    <w:rsid w:val="0062458A"/>
    <w:rsid w:val="006246FD"/>
    <w:rsid w:val="0062661F"/>
    <w:rsid w:val="006270A3"/>
    <w:rsid w:val="00630C38"/>
    <w:rsid w:val="00632A24"/>
    <w:rsid w:val="0063356A"/>
    <w:rsid w:val="00637E86"/>
    <w:rsid w:val="006462A9"/>
    <w:rsid w:val="00646725"/>
    <w:rsid w:val="00647AA4"/>
    <w:rsid w:val="00651214"/>
    <w:rsid w:val="00651C8F"/>
    <w:rsid w:val="0065240C"/>
    <w:rsid w:val="006532FD"/>
    <w:rsid w:val="00654993"/>
    <w:rsid w:val="00654FF3"/>
    <w:rsid w:val="006551D2"/>
    <w:rsid w:val="00655D89"/>
    <w:rsid w:val="0066116A"/>
    <w:rsid w:val="006641F1"/>
    <w:rsid w:val="006659F9"/>
    <w:rsid w:val="00665F2B"/>
    <w:rsid w:val="00667FC8"/>
    <w:rsid w:val="00670A36"/>
    <w:rsid w:val="00674DE3"/>
    <w:rsid w:val="006805C3"/>
    <w:rsid w:val="00681EBA"/>
    <w:rsid w:val="00684A32"/>
    <w:rsid w:val="00684C28"/>
    <w:rsid w:val="00691314"/>
    <w:rsid w:val="00691EB6"/>
    <w:rsid w:val="00692433"/>
    <w:rsid w:val="006950B7"/>
    <w:rsid w:val="006A1EB6"/>
    <w:rsid w:val="006A3ADB"/>
    <w:rsid w:val="006A3C3E"/>
    <w:rsid w:val="006A4A55"/>
    <w:rsid w:val="006A79B5"/>
    <w:rsid w:val="006B00F9"/>
    <w:rsid w:val="006B6B0B"/>
    <w:rsid w:val="006B7195"/>
    <w:rsid w:val="006B7303"/>
    <w:rsid w:val="006B7A65"/>
    <w:rsid w:val="006C0EC7"/>
    <w:rsid w:val="006C566A"/>
    <w:rsid w:val="006C609E"/>
    <w:rsid w:val="006C700C"/>
    <w:rsid w:val="006C7FDE"/>
    <w:rsid w:val="006D11AC"/>
    <w:rsid w:val="006D6F5F"/>
    <w:rsid w:val="006E3B76"/>
    <w:rsid w:val="006E4B58"/>
    <w:rsid w:val="006E58CC"/>
    <w:rsid w:val="006E652A"/>
    <w:rsid w:val="006F5B4F"/>
    <w:rsid w:val="006F60B2"/>
    <w:rsid w:val="006F6317"/>
    <w:rsid w:val="006F7B99"/>
    <w:rsid w:val="00702A4F"/>
    <w:rsid w:val="0070445A"/>
    <w:rsid w:val="007055E9"/>
    <w:rsid w:val="007064F8"/>
    <w:rsid w:val="007104EC"/>
    <w:rsid w:val="007114E6"/>
    <w:rsid w:val="007140F0"/>
    <w:rsid w:val="007150EC"/>
    <w:rsid w:val="00715CF8"/>
    <w:rsid w:val="00717B29"/>
    <w:rsid w:val="0072085C"/>
    <w:rsid w:val="00725EDD"/>
    <w:rsid w:val="007275ED"/>
    <w:rsid w:val="00727603"/>
    <w:rsid w:val="00730F58"/>
    <w:rsid w:val="007313A8"/>
    <w:rsid w:val="00733CA3"/>
    <w:rsid w:val="007346A2"/>
    <w:rsid w:val="00734B9E"/>
    <w:rsid w:val="00736F6E"/>
    <w:rsid w:val="007371F7"/>
    <w:rsid w:val="0074014A"/>
    <w:rsid w:val="00740587"/>
    <w:rsid w:val="00740E42"/>
    <w:rsid w:val="00740FCD"/>
    <w:rsid w:val="007411B6"/>
    <w:rsid w:val="007418D3"/>
    <w:rsid w:val="00743836"/>
    <w:rsid w:val="007441A7"/>
    <w:rsid w:val="00750199"/>
    <w:rsid w:val="00750DF6"/>
    <w:rsid w:val="007529C1"/>
    <w:rsid w:val="00753068"/>
    <w:rsid w:val="0075368E"/>
    <w:rsid w:val="00753ABE"/>
    <w:rsid w:val="007542B6"/>
    <w:rsid w:val="00756D93"/>
    <w:rsid w:val="00760812"/>
    <w:rsid w:val="0076109E"/>
    <w:rsid w:val="00761BF5"/>
    <w:rsid w:val="00761F02"/>
    <w:rsid w:val="00763704"/>
    <w:rsid w:val="00764290"/>
    <w:rsid w:val="00764BF7"/>
    <w:rsid w:val="00767C35"/>
    <w:rsid w:val="00767CEB"/>
    <w:rsid w:val="0077161C"/>
    <w:rsid w:val="0077177B"/>
    <w:rsid w:val="00775A96"/>
    <w:rsid w:val="0077680B"/>
    <w:rsid w:val="00776A86"/>
    <w:rsid w:val="007809C1"/>
    <w:rsid w:val="00783CCE"/>
    <w:rsid w:val="007840FB"/>
    <w:rsid w:val="00784967"/>
    <w:rsid w:val="007875FD"/>
    <w:rsid w:val="007921E2"/>
    <w:rsid w:val="007950A4"/>
    <w:rsid w:val="00797EC5"/>
    <w:rsid w:val="007A0AC1"/>
    <w:rsid w:val="007A1EA1"/>
    <w:rsid w:val="007A6718"/>
    <w:rsid w:val="007A7278"/>
    <w:rsid w:val="007A77FF"/>
    <w:rsid w:val="007A7EAC"/>
    <w:rsid w:val="007B0B83"/>
    <w:rsid w:val="007B163A"/>
    <w:rsid w:val="007B1E16"/>
    <w:rsid w:val="007B3B9C"/>
    <w:rsid w:val="007B62C2"/>
    <w:rsid w:val="007B6D24"/>
    <w:rsid w:val="007B71DA"/>
    <w:rsid w:val="007C2226"/>
    <w:rsid w:val="007C445C"/>
    <w:rsid w:val="007C536F"/>
    <w:rsid w:val="007C651D"/>
    <w:rsid w:val="007C663A"/>
    <w:rsid w:val="007D2BA8"/>
    <w:rsid w:val="007D3093"/>
    <w:rsid w:val="007D443C"/>
    <w:rsid w:val="007D5903"/>
    <w:rsid w:val="007D6103"/>
    <w:rsid w:val="007D7448"/>
    <w:rsid w:val="007E059D"/>
    <w:rsid w:val="007E2BEF"/>
    <w:rsid w:val="007E39F0"/>
    <w:rsid w:val="007E3EE0"/>
    <w:rsid w:val="007E4BDC"/>
    <w:rsid w:val="007E69EF"/>
    <w:rsid w:val="007E7B06"/>
    <w:rsid w:val="007F0FA5"/>
    <w:rsid w:val="007F601C"/>
    <w:rsid w:val="007F61F1"/>
    <w:rsid w:val="007F6594"/>
    <w:rsid w:val="007F6D41"/>
    <w:rsid w:val="007F7C5D"/>
    <w:rsid w:val="00802CA3"/>
    <w:rsid w:val="0080317C"/>
    <w:rsid w:val="008078F0"/>
    <w:rsid w:val="00811534"/>
    <w:rsid w:val="00813B71"/>
    <w:rsid w:val="00816C92"/>
    <w:rsid w:val="008228B8"/>
    <w:rsid w:val="00822CE4"/>
    <w:rsid w:val="00824B09"/>
    <w:rsid w:val="0083616C"/>
    <w:rsid w:val="0083661E"/>
    <w:rsid w:val="00840867"/>
    <w:rsid w:val="008414D8"/>
    <w:rsid w:val="0084156D"/>
    <w:rsid w:val="00842772"/>
    <w:rsid w:val="00847D80"/>
    <w:rsid w:val="00851126"/>
    <w:rsid w:val="00851CE9"/>
    <w:rsid w:val="00853955"/>
    <w:rsid w:val="00853983"/>
    <w:rsid w:val="00854B94"/>
    <w:rsid w:val="00871876"/>
    <w:rsid w:val="008727C5"/>
    <w:rsid w:val="00872843"/>
    <w:rsid w:val="00881E0E"/>
    <w:rsid w:val="008830F8"/>
    <w:rsid w:val="00886042"/>
    <w:rsid w:val="00886307"/>
    <w:rsid w:val="00887491"/>
    <w:rsid w:val="00890908"/>
    <w:rsid w:val="00892037"/>
    <w:rsid w:val="008920B2"/>
    <w:rsid w:val="00892C3D"/>
    <w:rsid w:val="00893C20"/>
    <w:rsid w:val="0089475E"/>
    <w:rsid w:val="008948F7"/>
    <w:rsid w:val="00894CF6"/>
    <w:rsid w:val="008971FE"/>
    <w:rsid w:val="008978C6"/>
    <w:rsid w:val="008A2863"/>
    <w:rsid w:val="008A3233"/>
    <w:rsid w:val="008A713E"/>
    <w:rsid w:val="008B0630"/>
    <w:rsid w:val="008B075E"/>
    <w:rsid w:val="008B219A"/>
    <w:rsid w:val="008B3525"/>
    <w:rsid w:val="008B3E18"/>
    <w:rsid w:val="008B5336"/>
    <w:rsid w:val="008C040D"/>
    <w:rsid w:val="008C0640"/>
    <w:rsid w:val="008C0CF7"/>
    <w:rsid w:val="008C1213"/>
    <w:rsid w:val="008C1A68"/>
    <w:rsid w:val="008C39DD"/>
    <w:rsid w:val="008C3C8B"/>
    <w:rsid w:val="008C49EF"/>
    <w:rsid w:val="008D0535"/>
    <w:rsid w:val="008D125C"/>
    <w:rsid w:val="008D3AF0"/>
    <w:rsid w:val="008D3B7A"/>
    <w:rsid w:val="008D5361"/>
    <w:rsid w:val="008D5E2D"/>
    <w:rsid w:val="008E3FB7"/>
    <w:rsid w:val="008E6CC2"/>
    <w:rsid w:val="008F1880"/>
    <w:rsid w:val="008F35E2"/>
    <w:rsid w:val="008F3C72"/>
    <w:rsid w:val="008F57AC"/>
    <w:rsid w:val="008F5945"/>
    <w:rsid w:val="008F5FF8"/>
    <w:rsid w:val="00904E1E"/>
    <w:rsid w:val="009140E0"/>
    <w:rsid w:val="0091509B"/>
    <w:rsid w:val="0091578B"/>
    <w:rsid w:val="00917325"/>
    <w:rsid w:val="00920230"/>
    <w:rsid w:val="00921C36"/>
    <w:rsid w:val="00921D1F"/>
    <w:rsid w:val="009220AE"/>
    <w:rsid w:val="009253E4"/>
    <w:rsid w:val="00926DEA"/>
    <w:rsid w:val="0093042B"/>
    <w:rsid w:val="009314AE"/>
    <w:rsid w:val="009324FC"/>
    <w:rsid w:val="00936759"/>
    <w:rsid w:val="009409E7"/>
    <w:rsid w:val="00941F65"/>
    <w:rsid w:val="0094283B"/>
    <w:rsid w:val="00947725"/>
    <w:rsid w:val="009478EF"/>
    <w:rsid w:val="00950242"/>
    <w:rsid w:val="00951345"/>
    <w:rsid w:val="009513BA"/>
    <w:rsid w:val="00955658"/>
    <w:rsid w:val="0095680F"/>
    <w:rsid w:val="009623D3"/>
    <w:rsid w:val="0096264B"/>
    <w:rsid w:val="009630A3"/>
    <w:rsid w:val="009652C4"/>
    <w:rsid w:val="00966A84"/>
    <w:rsid w:val="0097233C"/>
    <w:rsid w:val="009733B6"/>
    <w:rsid w:val="009751AA"/>
    <w:rsid w:val="009769AD"/>
    <w:rsid w:val="00977CF8"/>
    <w:rsid w:val="00982D65"/>
    <w:rsid w:val="00982F40"/>
    <w:rsid w:val="009837F9"/>
    <w:rsid w:val="00984AD0"/>
    <w:rsid w:val="00984D58"/>
    <w:rsid w:val="00986D1E"/>
    <w:rsid w:val="009951F1"/>
    <w:rsid w:val="00997846"/>
    <w:rsid w:val="00997EC1"/>
    <w:rsid w:val="009A05CB"/>
    <w:rsid w:val="009A0B7D"/>
    <w:rsid w:val="009B134D"/>
    <w:rsid w:val="009B167C"/>
    <w:rsid w:val="009B384A"/>
    <w:rsid w:val="009B4A8C"/>
    <w:rsid w:val="009C5DA4"/>
    <w:rsid w:val="009C6588"/>
    <w:rsid w:val="009C65C5"/>
    <w:rsid w:val="009D0182"/>
    <w:rsid w:val="009D77CC"/>
    <w:rsid w:val="009E4310"/>
    <w:rsid w:val="009E4980"/>
    <w:rsid w:val="009E5FC5"/>
    <w:rsid w:val="009E6CAA"/>
    <w:rsid w:val="009E6FE7"/>
    <w:rsid w:val="009F2ABD"/>
    <w:rsid w:val="009F5771"/>
    <w:rsid w:val="009F7FD7"/>
    <w:rsid w:val="00A05C5A"/>
    <w:rsid w:val="00A07A2E"/>
    <w:rsid w:val="00A11DF8"/>
    <w:rsid w:val="00A1324E"/>
    <w:rsid w:val="00A1418E"/>
    <w:rsid w:val="00A159B9"/>
    <w:rsid w:val="00A1620B"/>
    <w:rsid w:val="00A20403"/>
    <w:rsid w:val="00A208CA"/>
    <w:rsid w:val="00A208F9"/>
    <w:rsid w:val="00A224B6"/>
    <w:rsid w:val="00A22C3D"/>
    <w:rsid w:val="00A24620"/>
    <w:rsid w:val="00A25774"/>
    <w:rsid w:val="00A26096"/>
    <w:rsid w:val="00A2707D"/>
    <w:rsid w:val="00A2712A"/>
    <w:rsid w:val="00A32E76"/>
    <w:rsid w:val="00A361FD"/>
    <w:rsid w:val="00A3690F"/>
    <w:rsid w:val="00A40A1E"/>
    <w:rsid w:val="00A40BC8"/>
    <w:rsid w:val="00A41F29"/>
    <w:rsid w:val="00A42316"/>
    <w:rsid w:val="00A42AE7"/>
    <w:rsid w:val="00A43A86"/>
    <w:rsid w:val="00A4543D"/>
    <w:rsid w:val="00A4592B"/>
    <w:rsid w:val="00A45DB1"/>
    <w:rsid w:val="00A46E2A"/>
    <w:rsid w:val="00A4785B"/>
    <w:rsid w:val="00A47F54"/>
    <w:rsid w:val="00A56C43"/>
    <w:rsid w:val="00A60A47"/>
    <w:rsid w:val="00A64174"/>
    <w:rsid w:val="00A643E6"/>
    <w:rsid w:val="00A64AAD"/>
    <w:rsid w:val="00A661B1"/>
    <w:rsid w:val="00A7442F"/>
    <w:rsid w:val="00A75241"/>
    <w:rsid w:val="00A76C98"/>
    <w:rsid w:val="00A821C0"/>
    <w:rsid w:val="00A87780"/>
    <w:rsid w:val="00A90E7D"/>
    <w:rsid w:val="00A92E23"/>
    <w:rsid w:val="00A93B14"/>
    <w:rsid w:val="00A95B11"/>
    <w:rsid w:val="00A96393"/>
    <w:rsid w:val="00A96F26"/>
    <w:rsid w:val="00AA2C87"/>
    <w:rsid w:val="00AA6841"/>
    <w:rsid w:val="00AB25FE"/>
    <w:rsid w:val="00AB2E09"/>
    <w:rsid w:val="00AB4066"/>
    <w:rsid w:val="00AB4C19"/>
    <w:rsid w:val="00AB764E"/>
    <w:rsid w:val="00AC2AE4"/>
    <w:rsid w:val="00AC5F1C"/>
    <w:rsid w:val="00AC6845"/>
    <w:rsid w:val="00AC6A6D"/>
    <w:rsid w:val="00AD5BB6"/>
    <w:rsid w:val="00AD775D"/>
    <w:rsid w:val="00AE2647"/>
    <w:rsid w:val="00AE35C0"/>
    <w:rsid w:val="00AE6898"/>
    <w:rsid w:val="00AE79EB"/>
    <w:rsid w:val="00AF06B4"/>
    <w:rsid w:val="00AF0AC5"/>
    <w:rsid w:val="00AF2A84"/>
    <w:rsid w:val="00B01DC0"/>
    <w:rsid w:val="00B069B5"/>
    <w:rsid w:val="00B07442"/>
    <w:rsid w:val="00B12137"/>
    <w:rsid w:val="00B13AAA"/>
    <w:rsid w:val="00B13B78"/>
    <w:rsid w:val="00B1554E"/>
    <w:rsid w:val="00B15A82"/>
    <w:rsid w:val="00B21DEA"/>
    <w:rsid w:val="00B232B7"/>
    <w:rsid w:val="00B23868"/>
    <w:rsid w:val="00B259BA"/>
    <w:rsid w:val="00B273E8"/>
    <w:rsid w:val="00B311F9"/>
    <w:rsid w:val="00B31C5E"/>
    <w:rsid w:val="00B324E8"/>
    <w:rsid w:val="00B32510"/>
    <w:rsid w:val="00B32FEF"/>
    <w:rsid w:val="00B34C57"/>
    <w:rsid w:val="00B367C5"/>
    <w:rsid w:val="00B419AA"/>
    <w:rsid w:val="00B44B83"/>
    <w:rsid w:val="00B44C58"/>
    <w:rsid w:val="00B54301"/>
    <w:rsid w:val="00B574E4"/>
    <w:rsid w:val="00B608AD"/>
    <w:rsid w:val="00B60E95"/>
    <w:rsid w:val="00B64880"/>
    <w:rsid w:val="00B64FDA"/>
    <w:rsid w:val="00B7284B"/>
    <w:rsid w:val="00B7337F"/>
    <w:rsid w:val="00B749B8"/>
    <w:rsid w:val="00B82763"/>
    <w:rsid w:val="00B83109"/>
    <w:rsid w:val="00B84728"/>
    <w:rsid w:val="00B86608"/>
    <w:rsid w:val="00B87C4B"/>
    <w:rsid w:val="00B9212F"/>
    <w:rsid w:val="00B92461"/>
    <w:rsid w:val="00B93DC5"/>
    <w:rsid w:val="00B95AA2"/>
    <w:rsid w:val="00B95C58"/>
    <w:rsid w:val="00BA0312"/>
    <w:rsid w:val="00BA0BF7"/>
    <w:rsid w:val="00BA28FC"/>
    <w:rsid w:val="00BA380A"/>
    <w:rsid w:val="00BB0CE5"/>
    <w:rsid w:val="00BB0FFA"/>
    <w:rsid w:val="00BB393B"/>
    <w:rsid w:val="00BB5172"/>
    <w:rsid w:val="00BB6552"/>
    <w:rsid w:val="00BC01AC"/>
    <w:rsid w:val="00BC099F"/>
    <w:rsid w:val="00BC15C5"/>
    <w:rsid w:val="00BC2583"/>
    <w:rsid w:val="00BC60A8"/>
    <w:rsid w:val="00BD086C"/>
    <w:rsid w:val="00BD32D3"/>
    <w:rsid w:val="00BD4EC6"/>
    <w:rsid w:val="00BD5F2A"/>
    <w:rsid w:val="00BD67E2"/>
    <w:rsid w:val="00BD7813"/>
    <w:rsid w:val="00BE0B64"/>
    <w:rsid w:val="00BE1D89"/>
    <w:rsid w:val="00BE3E43"/>
    <w:rsid w:val="00BE49A0"/>
    <w:rsid w:val="00BE7089"/>
    <w:rsid w:val="00BE7B72"/>
    <w:rsid w:val="00BF0DEC"/>
    <w:rsid w:val="00BF302E"/>
    <w:rsid w:val="00BF50B7"/>
    <w:rsid w:val="00BF612B"/>
    <w:rsid w:val="00BF620C"/>
    <w:rsid w:val="00BF722A"/>
    <w:rsid w:val="00C00B70"/>
    <w:rsid w:val="00C0385E"/>
    <w:rsid w:val="00C04CBC"/>
    <w:rsid w:val="00C0606F"/>
    <w:rsid w:val="00C104FC"/>
    <w:rsid w:val="00C1141F"/>
    <w:rsid w:val="00C126E3"/>
    <w:rsid w:val="00C206B2"/>
    <w:rsid w:val="00C227CA"/>
    <w:rsid w:val="00C273F7"/>
    <w:rsid w:val="00C2756D"/>
    <w:rsid w:val="00C27D47"/>
    <w:rsid w:val="00C3020F"/>
    <w:rsid w:val="00C35405"/>
    <w:rsid w:val="00C37416"/>
    <w:rsid w:val="00C418E3"/>
    <w:rsid w:val="00C41975"/>
    <w:rsid w:val="00C43BFB"/>
    <w:rsid w:val="00C461BE"/>
    <w:rsid w:val="00C50619"/>
    <w:rsid w:val="00C50B27"/>
    <w:rsid w:val="00C51688"/>
    <w:rsid w:val="00C53E1D"/>
    <w:rsid w:val="00C547AB"/>
    <w:rsid w:val="00C548FC"/>
    <w:rsid w:val="00C552CD"/>
    <w:rsid w:val="00C579DF"/>
    <w:rsid w:val="00C61E12"/>
    <w:rsid w:val="00C644DD"/>
    <w:rsid w:val="00C6485A"/>
    <w:rsid w:val="00C6745A"/>
    <w:rsid w:val="00C7004E"/>
    <w:rsid w:val="00C732B5"/>
    <w:rsid w:val="00C74BD8"/>
    <w:rsid w:val="00C75677"/>
    <w:rsid w:val="00C80CE6"/>
    <w:rsid w:val="00C8204B"/>
    <w:rsid w:val="00C831A0"/>
    <w:rsid w:val="00C85EF3"/>
    <w:rsid w:val="00C86033"/>
    <w:rsid w:val="00C868E7"/>
    <w:rsid w:val="00C874AF"/>
    <w:rsid w:val="00C90A31"/>
    <w:rsid w:val="00C91DDE"/>
    <w:rsid w:val="00C93190"/>
    <w:rsid w:val="00C941FA"/>
    <w:rsid w:val="00C9461A"/>
    <w:rsid w:val="00C94BC1"/>
    <w:rsid w:val="00C96068"/>
    <w:rsid w:val="00CA0F92"/>
    <w:rsid w:val="00CA3995"/>
    <w:rsid w:val="00CA3DE0"/>
    <w:rsid w:val="00CA43D5"/>
    <w:rsid w:val="00CA7CBE"/>
    <w:rsid w:val="00CB7A40"/>
    <w:rsid w:val="00CC09DF"/>
    <w:rsid w:val="00CC3345"/>
    <w:rsid w:val="00CC533A"/>
    <w:rsid w:val="00CD121B"/>
    <w:rsid w:val="00CD163B"/>
    <w:rsid w:val="00CD168E"/>
    <w:rsid w:val="00CD2956"/>
    <w:rsid w:val="00CD2E9A"/>
    <w:rsid w:val="00CD51EE"/>
    <w:rsid w:val="00CD66F6"/>
    <w:rsid w:val="00CE409B"/>
    <w:rsid w:val="00CE7B71"/>
    <w:rsid w:val="00CF1501"/>
    <w:rsid w:val="00CF380A"/>
    <w:rsid w:val="00CF4B8B"/>
    <w:rsid w:val="00CF5A19"/>
    <w:rsid w:val="00CF7B49"/>
    <w:rsid w:val="00D0476A"/>
    <w:rsid w:val="00D13DCF"/>
    <w:rsid w:val="00D16ED7"/>
    <w:rsid w:val="00D22474"/>
    <w:rsid w:val="00D232CC"/>
    <w:rsid w:val="00D24842"/>
    <w:rsid w:val="00D2560C"/>
    <w:rsid w:val="00D26F9A"/>
    <w:rsid w:val="00D303FC"/>
    <w:rsid w:val="00D363B8"/>
    <w:rsid w:val="00D364E8"/>
    <w:rsid w:val="00D4276F"/>
    <w:rsid w:val="00D42CD4"/>
    <w:rsid w:val="00D4631A"/>
    <w:rsid w:val="00D47A59"/>
    <w:rsid w:val="00D53674"/>
    <w:rsid w:val="00D556D7"/>
    <w:rsid w:val="00D5719D"/>
    <w:rsid w:val="00D576E3"/>
    <w:rsid w:val="00D60237"/>
    <w:rsid w:val="00D62630"/>
    <w:rsid w:val="00D64EE1"/>
    <w:rsid w:val="00D66914"/>
    <w:rsid w:val="00D67474"/>
    <w:rsid w:val="00D67B5E"/>
    <w:rsid w:val="00D73D23"/>
    <w:rsid w:val="00D741FD"/>
    <w:rsid w:val="00D751B0"/>
    <w:rsid w:val="00D76CCE"/>
    <w:rsid w:val="00D842AC"/>
    <w:rsid w:val="00D842C3"/>
    <w:rsid w:val="00D8597E"/>
    <w:rsid w:val="00D85B05"/>
    <w:rsid w:val="00D8708D"/>
    <w:rsid w:val="00D87F0E"/>
    <w:rsid w:val="00D90221"/>
    <w:rsid w:val="00D90884"/>
    <w:rsid w:val="00D90F6A"/>
    <w:rsid w:val="00D95ACA"/>
    <w:rsid w:val="00DA0451"/>
    <w:rsid w:val="00DA37AB"/>
    <w:rsid w:val="00DA3FC8"/>
    <w:rsid w:val="00DA4225"/>
    <w:rsid w:val="00DA6C96"/>
    <w:rsid w:val="00DB3973"/>
    <w:rsid w:val="00DB475D"/>
    <w:rsid w:val="00DB4BFA"/>
    <w:rsid w:val="00DB4C13"/>
    <w:rsid w:val="00DB4C8D"/>
    <w:rsid w:val="00DB7F8C"/>
    <w:rsid w:val="00DC1161"/>
    <w:rsid w:val="00DC156A"/>
    <w:rsid w:val="00DC27A1"/>
    <w:rsid w:val="00DC2CC1"/>
    <w:rsid w:val="00DC4689"/>
    <w:rsid w:val="00DD0FCF"/>
    <w:rsid w:val="00DD4099"/>
    <w:rsid w:val="00DD4BF2"/>
    <w:rsid w:val="00DD5D12"/>
    <w:rsid w:val="00DE261F"/>
    <w:rsid w:val="00DE3AFF"/>
    <w:rsid w:val="00DE3B38"/>
    <w:rsid w:val="00DE5701"/>
    <w:rsid w:val="00DE5EF2"/>
    <w:rsid w:val="00DF76F5"/>
    <w:rsid w:val="00E02121"/>
    <w:rsid w:val="00E032E1"/>
    <w:rsid w:val="00E068EE"/>
    <w:rsid w:val="00E071DC"/>
    <w:rsid w:val="00E077CE"/>
    <w:rsid w:val="00E11E32"/>
    <w:rsid w:val="00E11FC4"/>
    <w:rsid w:val="00E120D7"/>
    <w:rsid w:val="00E15FA1"/>
    <w:rsid w:val="00E22792"/>
    <w:rsid w:val="00E238C3"/>
    <w:rsid w:val="00E2406D"/>
    <w:rsid w:val="00E258F4"/>
    <w:rsid w:val="00E31DC9"/>
    <w:rsid w:val="00E33924"/>
    <w:rsid w:val="00E34913"/>
    <w:rsid w:val="00E350B4"/>
    <w:rsid w:val="00E365A7"/>
    <w:rsid w:val="00E44D42"/>
    <w:rsid w:val="00E45C12"/>
    <w:rsid w:val="00E46A77"/>
    <w:rsid w:val="00E46E0F"/>
    <w:rsid w:val="00E511B5"/>
    <w:rsid w:val="00E52EDE"/>
    <w:rsid w:val="00E543C9"/>
    <w:rsid w:val="00E54F1F"/>
    <w:rsid w:val="00E55520"/>
    <w:rsid w:val="00E6095D"/>
    <w:rsid w:val="00E621BF"/>
    <w:rsid w:val="00E631B3"/>
    <w:rsid w:val="00E6430C"/>
    <w:rsid w:val="00E66473"/>
    <w:rsid w:val="00E70505"/>
    <w:rsid w:val="00E7321D"/>
    <w:rsid w:val="00E757DB"/>
    <w:rsid w:val="00E773BE"/>
    <w:rsid w:val="00E802A8"/>
    <w:rsid w:val="00E819CB"/>
    <w:rsid w:val="00E81DFB"/>
    <w:rsid w:val="00E82C75"/>
    <w:rsid w:val="00E855BF"/>
    <w:rsid w:val="00E85658"/>
    <w:rsid w:val="00E860EB"/>
    <w:rsid w:val="00E87360"/>
    <w:rsid w:val="00E92263"/>
    <w:rsid w:val="00E92855"/>
    <w:rsid w:val="00E92D98"/>
    <w:rsid w:val="00E950A8"/>
    <w:rsid w:val="00E962B1"/>
    <w:rsid w:val="00E965C3"/>
    <w:rsid w:val="00EA16A1"/>
    <w:rsid w:val="00EA4370"/>
    <w:rsid w:val="00EA5A22"/>
    <w:rsid w:val="00EA730B"/>
    <w:rsid w:val="00EB0A35"/>
    <w:rsid w:val="00EB1A60"/>
    <w:rsid w:val="00EB20D7"/>
    <w:rsid w:val="00EB297C"/>
    <w:rsid w:val="00EB2EFE"/>
    <w:rsid w:val="00EB4C74"/>
    <w:rsid w:val="00EB5089"/>
    <w:rsid w:val="00EB53D5"/>
    <w:rsid w:val="00EB5D27"/>
    <w:rsid w:val="00EB6A0C"/>
    <w:rsid w:val="00EB7317"/>
    <w:rsid w:val="00EC23F8"/>
    <w:rsid w:val="00EC50D4"/>
    <w:rsid w:val="00EC6A7C"/>
    <w:rsid w:val="00ED3D0D"/>
    <w:rsid w:val="00ED5B99"/>
    <w:rsid w:val="00ED6BC7"/>
    <w:rsid w:val="00EE0866"/>
    <w:rsid w:val="00EE1294"/>
    <w:rsid w:val="00EE1A7A"/>
    <w:rsid w:val="00EE2375"/>
    <w:rsid w:val="00EE240F"/>
    <w:rsid w:val="00EE2B52"/>
    <w:rsid w:val="00EE52FC"/>
    <w:rsid w:val="00EE6177"/>
    <w:rsid w:val="00EE669F"/>
    <w:rsid w:val="00EE7794"/>
    <w:rsid w:val="00EF3176"/>
    <w:rsid w:val="00EF3768"/>
    <w:rsid w:val="00EF4AE0"/>
    <w:rsid w:val="00F02B8A"/>
    <w:rsid w:val="00F035E6"/>
    <w:rsid w:val="00F04EDF"/>
    <w:rsid w:val="00F078AC"/>
    <w:rsid w:val="00F11422"/>
    <w:rsid w:val="00F11911"/>
    <w:rsid w:val="00F1196A"/>
    <w:rsid w:val="00F15EC6"/>
    <w:rsid w:val="00F2000C"/>
    <w:rsid w:val="00F20345"/>
    <w:rsid w:val="00F2049D"/>
    <w:rsid w:val="00F22F19"/>
    <w:rsid w:val="00F23326"/>
    <w:rsid w:val="00F26659"/>
    <w:rsid w:val="00F26D9A"/>
    <w:rsid w:val="00F3256B"/>
    <w:rsid w:val="00F3397A"/>
    <w:rsid w:val="00F33FD9"/>
    <w:rsid w:val="00F34392"/>
    <w:rsid w:val="00F34C00"/>
    <w:rsid w:val="00F37581"/>
    <w:rsid w:val="00F42FCE"/>
    <w:rsid w:val="00F44C3C"/>
    <w:rsid w:val="00F44DC9"/>
    <w:rsid w:val="00F47FF1"/>
    <w:rsid w:val="00F541BF"/>
    <w:rsid w:val="00F550BF"/>
    <w:rsid w:val="00F55269"/>
    <w:rsid w:val="00F55C3F"/>
    <w:rsid w:val="00F56526"/>
    <w:rsid w:val="00F57548"/>
    <w:rsid w:val="00F601B4"/>
    <w:rsid w:val="00F62041"/>
    <w:rsid w:val="00F6419D"/>
    <w:rsid w:val="00F66BA3"/>
    <w:rsid w:val="00F7062B"/>
    <w:rsid w:val="00F72C9C"/>
    <w:rsid w:val="00F74CC2"/>
    <w:rsid w:val="00F75BF8"/>
    <w:rsid w:val="00F80515"/>
    <w:rsid w:val="00F8074A"/>
    <w:rsid w:val="00F8131D"/>
    <w:rsid w:val="00F81A9E"/>
    <w:rsid w:val="00F81D65"/>
    <w:rsid w:val="00F81D7E"/>
    <w:rsid w:val="00F83E24"/>
    <w:rsid w:val="00F84875"/>
    <w:rsid w:val="00F8763F"/>
    <w:rsid w:val="00F87A96"/>
    <w:rsid w:val="00F92904"/>
    <w:rsid w:val="00F94593"/>
    <w:rsid w:val="00F960C8"/>
    <w:rsid w:val="00FA03ED"/>
    <w:rsid w:val="00FA161E"/>
    <w:rsid w:val="00FB1CE9"/>
    <w:rsid w:val="00FC09F7"/>
    <w:rsid w:val="00FC553E"/>
    <w:rsid w:val="00FC6852"/>
    <w:rsid w:val="00FC6C5C"/>
    <w:rsid w:val="00FC754B"/>
    <w:rsid w:val="00FD0B82"/>
    <w:rsid w:val="00FD0DF8"/>
    <w:rsid w:val="00FD7E74"/>
    <w:rsid w:val="00FE39C5"/>
    <w:rsid w:val="00FE45D6"/>
    <w:rsid w:val="00FE5C2C"/>
    <w:rsid w:val="00FE75AF"/>
    <w:rsid w:val="00FF1586"/>
    <w:rsid w:val="00FF2D56"/>
    <w:rsid w:val="00FF2F4E"/>
    <w:rsid w:val="00FF5600"/>
    <w:rsid w:val="00FF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9C90D"/>
  <w15:docId w15:val="{74E202F2-E62E-47B4-97E3-6F51E775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824"/>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eve">
    <w:name w:val="Table Steve"/>
    <w:uiPriority w:val="99"/>
    <w:rsid w:val="00185636"/>
    <w:rPr>
      <w:rFonts w:ascii="Arial" w:hAnsi="Arial" w:cs="Arial"/>
      <w:sz w:val="24"/>
      <w:szCs w:val="24"/>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85" w:type="dxa"/>
        <w:bottom w:w="0" w:type="dxa"/>
        <w:right w:w="85" w:type="dxa"/>
      </w:tblCellMar>
    </w:tblPr>
    <w:trPr>
      <w:cantSplit/>
    </w:trPr>
  </w:style>
  <w:style w:type="paragraph" w:styleId="BalloonText">
    <w:name w:val="Balloon Text"/>
    <w:basedOn w:val="Normal"/>
    <w:link w:val="BalloonTextChar"/>
    <w:uiPriority w:val="99"/>
    <w:semiHidden/>
    <w:rsid w:val="00654993"/>
    <w:rPr>
      <w:rFonts w:ascii="Tahoma" w:hAnsi="Tahoma" w:cs="Tahoma"/>
      <w:sz w:val="16"/>
      <w:szCs w:val="16"/>
    </w:rPr>
  </w:style>
  <w:style w:type="character" w:customStyle="1" w:styleId="BalloonTextChar">
    <w:name w:val="Balloon Text Char"/>
    <w:basedOn w:val="DefaultParagraphFont"/>
    <w:link w:val="BalloonText"/>
    <w:uiPriority w:val="99"/>
    <w:locked/>
    <w:rsid w:val="00654993"/>
    <w:rPr>
      <w:rFonts w:ascii="Tahoma" w:hAnsi="Tahoma" w:cs="Tahoma"/>
      <w:sz w:val="16"/>
      <w:szCs w:val="16"/>
      <w:lang w:eastAsia="en-US"/>
    </w:rPr>
  </w:style>
  <w:style w:type="character" w:styleId="Hyperlink">
    <w:name w:val="Hyperlink"/>
    <w:basedOn w:val="DefaultParagraphFont"/>
    <w:uiPriority w:val="99"/>
    <w:rsid w:val="005C5EA2"/>
    <w:rPr>
      <w:rFonts w:cs="Times New Roman"/>
      <w:color w:val="0000FF"/>
      <w:u w:val="single"/>
    </w:rPr>
  </w:style>
  <w:style w:type="paragraph" w:styleId="Header">
    <w:name w:val="header"/>
    <w:basedOn w:val="Normal"/>
    <w:link w:val="HeaderChar"/>
    <w:uiPriority w:val="99"/>
    <w:rsid w:val="001C10C6"/>
    <w:pPr>
      <w:tabs>
        <w:tab w:val="center" w:pos="4153"/>
        <w:tab w:val="right" w:pos="8306"/>
      </w:tabs>
    </w:pPr>
  </w:style>
  <w:style w:type="character" w:customStyle="1" w:styleId="HeaderChar">
    <w:name w:val="Header Char"/>
    <w:basedOn w:val="DefaultParagraphFont"/>
    <w:link w:val="Header"/>
    <w:uiPriority w:val="99"/>
    <w:semiHidden/>
    <w:locked/>
    <w:rsid w:val="001834AD"/>
    <w:rPr>
      <w:rFonts w:ascii="Arial" w:hAnsi="Arial" w:cs="Arial"/>
      <w:sz w:val="24"/>
      <w:szCs w:val="24"/>
      <w:lang w:eastAsia="en-US"/>
    </w:rPr>
  </w:style>
  <w:style w:type="paragraph" w:styleId="Footer">
    <w:name w:val="footer"/>
    <w:basedOn w:val="Normal"/>
    <w:link w:val="FooterChar"/>
    <w:uiPriority w:val="99"/>
    <w:rsid w:val="001C10C6"/>
    <w:pPr>
      <w:tabs>
        <w:tab w:val="center" w:pos="4153"/>
        <w:tab w:val="right" w:pos="8306"/>
      </w:tabs>
    </w:pPr>
  </w:style>
  <w:style w:type="character" w:customStyle="1" w:styleId="FooterChar">
    <w:name w:val="Footer Char"/>
    <w:basedOn w:val="DefaultParagraphFont"/>
    <w:link w:val="Footer"/>
    <w:uiPriority w:val="99"/>
    <w:semiHidden/>
    <w:locked/>
    <w:rsid w:val="001834AD"/>
    <w:rPr>
      <w:rFonts w:ascii="Arial" w:hAnsi="Arial" w:cs="Arial"/>
      <w:sz w:val="24"/>
      <w:szCs w:val="24"/>
      <w:lang w:eastAsia="en-US"/>
    </w:rPr>
  </w:style>
  <w:style w:type="table" w:styleId="TableGrid">
    <w:name w:val="Table Grid"/>
    <w:basedOn w:val="TableNormal"/>
    <w:uiPriority w:val="99"/>
    <w:locked/>
    <w:rsid w:val="00667FC8"/>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7FE"/>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locked/>
    <w:rsid w:val="000B37FE"/>
    <w:rPr>
      <w:b/>
      <w:bCs/>
    </w:rPr>
  </w:style>
  <w:style w:type="character" w:styleId="UnresolvedMention">
    <w:name w:val="Unresolved Mention"/>
    <w:basedOn w:val="DefaultParagraphFont"/>
    <w:uiPriority w:val="99"/>
    <w:semiHidden/>
    <w:unhideWhenUsed/>
    <w:rsid w:val="00B419AA"/>
    <w:rPr>
      <w:color w:val="605E5C"/>
      <w:shd w:val="clear" w:color="auto" w:fill="E1DFDD"/>
    </w:rPr>
  </w:style>
  <w:style w:type="character" w:styleId="FollowedHyperlink">
    <w:name w:val="FollowedHyperlink"/>
    <w:basedOn w:val="DefaultParagraphFont"/>
    <w:uiPriority w:val="99"/>
    <w:semiHidden/>
    <w:unhideWhenUsed/>
    <w:rsid w:val="00087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0527">
      <w:bodyDiv w:val="1"/>
      <w:marLeft w:val="0"/>
      <w:marRight w:val="0"/>
      <w:marTop w:val="0"/>
      <w:marBottom w:val="0"/>
      <w:divBdr>
        <w:top w:val="none" w:sz="0" w:space="0" w:color="auto"/>
        <w:left w:val="none" w:sz="0" w:space="0" w:color="auto"/>
        <w:bottom w:val="none" w:sz="0" w:space="0" w:color="auto"/>
        <w:right w:val="none" w:sz="0" w:space="0" w:color="auto"/>
      </w:divBdr>
    </w:div>
    <w:div w:id="59981943">
      <w:bodyDiv w:val="1"/>
      <w:marLeft w:val="0"/>
      <w:marRight w:val="0"/>
      <w:marTop w:val="0"/>
      <w:marBottom w:val="0"/>
      <w:divBdr>
        <w:top w:val="none" w:sz="0" w:space="0" w:color="auto"/>
        <w:left w:val="none" w:sz="0" w:space="0" w:color="auto"/>
        <w:bottom w:val="none" w:sz="0" w:space="0" w:color="auto"/>
        <w:right w:val="none" w:sz="0" w:space="0" w:color="auto"/>
      </w:divBdr>
    </w:div>
    <w:div w:id="146558954">
      <w:bodyDiv w:val="1"/>
      <w:marLeft w:val="0"/>
      <w:marRight w:val="0"/>
      <w:marTop w:val="0"/>
      <w:marBottom w:val="0"/>
      <w:divBdr>
        <w:top w:val="none" w:sz="0" w:space="0" w:color="auto"/>
        <w:left w:val="none" w:sz="0" w:space="0" w:color="auto"/>
        <w:bottom w:val="none" w:sz="0" w:space="0" w:color="auto"/>
        <w:right w:val="none" w:sz="0" w:space="0" w:color="auto"/>
      </w:divBdr>
    </w:div>
    <w:div w:id="525800917">
      <w:bodyDiv w:val="1"/>
      <w:marLeft w:val="0"/>
      <w:marRight w:val="0"/>
      <w:marTop w:val="0"/>
      <w:marBottom w:val="0"/>
      <w:divBdr>
        <w:top w:val="none" w:sz="0" w:space="0" w:color="auto"/>
        <w:left w:val="none" w:sz="0" w:space="0" w:color="auto"/>
        <w:bottom w:val="none" w:sz="0" w:space="0" w:color="auto"/>
        <w:right w:val="none" w:sz="0" w:space="0" w:color="auto"/>
      </w:divBdr>
    </w:div>
    <w:div w:id="555506125">
      <w:bodyDiv w:val="1"/>
      <w:marLeft w:val="0"/>
      <w:marRight w:val="0"/>
      <w:marTop w:val="0"/>
      <w:marBottom w:val="0"/>
      <w:divBdr>
        <w:top w:val="none" w:sz="0" w:space="0" w:color="auto"/>
        <w:left w:val="none" w:sz="0" w:space="0" w:color="auto"/>
        <w:bottom w:val="none" w:sz="0" w:space="0" w:color="auto"/>
        <w:right w:val="none" w:sz="0" w:space="0" w:color="auto"/>
      </w:divBdr>
    </w:div>
    <w:div w:id="865796913">
      <w:bodyDiv w:val="1"/>
      <w:marLeft w:val="0"/>
      <w:marRight w:val="0"/>
      <w:marTop w:val="0"/>
      <w:marBottom w:val="0"/>
      <w:divBdr>
        <w:top w:val="none" w:sz="0" w:space="0" w:color="auto"/>
        <w:left w:val="none" w:sz="0" w:space="0" w:color="auto"/>
        <w:bottom w:val="none" w:sz="0" w:space="0" w:color="auto"/>
        <w:right w:val="none" w:sz="0" w:space="0" w:color="auto"/>
      </w:divBdr>
    </w:div>
    <w:div w:id="924729361">
      <w:bodyDiv w:val="1"/>
      <w:marLeft w:val="0"/>
      <w:marRight w:val="0"/>
      <w:marTop w:val="0"/>
      <w:marBottom w:val="0"/>
      <w:divBdr>
        <w:top w:val="none" w:sz="0" w:space="0" w:color="auto"/>
        <w:left w:val="none" w:sz="0" w:space="0" w:color="auto"/>
        <w:bottom w:val="none" w:sz="0" w:space="0" w:color="auto"/>
        <w:right w:val="none" w:sz="0" w:space="0" w:color="auto"/>
      </w:divBdr>
    </w:div>
    <w:div w:id="931818836">
      <w:marLeft w:val="0"/>
      <w:marRight w:val="0"/>
      <w:marTop w:val="0"/>
      <w:marBottom w:val="0"/>
      <w:divBdr>
        <w:top w:val="none" w:sz="0" w:space="0" w:color="auto"/>
        <w:left w:val="none" w:sz="0" w:space="0" w:color="auto"/>
        <w:bottom w:val="none" w:sz="0" w:space="0" w:color="auto"/>
        <w:right w:val="none" w:sz="0" w:space="0" w:color="auto"/>
      </w:divBdr>
    </w:div>
    <w:div w:id="931818837">
      <w:marLeft w:val="0"/>
      <w:marRight w:val="0"/>
      <w:marTop w:val="0"/>
      <w:marBottom w:val="0"/>
      <w:divBdr>
        <w:top w:val="none" w:sz="0" w:space="0" w:color="auto"/>
        <w:left w:val="none" w:sz="0" w:space="0" w:color="auto"/>
        <w:bottom w:val="none" w:sz="0" w:space="0" w:color="auto"/>
        <w:right w:val="none" w:sz="0" w:space="0" w:color="auto"/>
      </w:divBdr>
    </w:div>
    <w:div w:id="931818838">
      <w:marLeft w:val="0"/>
      <w:marRight w:val="0"/>
      <w:marTop w:val="0"/>
      <w:marBottom w:val="0"/>
      <w:divBdr>
        <w:top w:val="none" w:sz="0" w:space="0" w:color="auto"/>
        <w:left w:val="none" w:sz="0" w:space="0" w:color="auto"/>
        <w:bottom w:val="none" w:sz="0" w:space="0" w:color="auto"/>
        <w:right w:val="none" w:sz="0" w:space="0" w:color="auto"/>
      </w:divBdr>
    </w:div>
    <w:div w:id="931818839">
      <w:marLeft w:val="0"/>
      <w:marRight w:val="0"/>
      <w:marTop w:val="0"/>
      <w:marBottom w:val="0"/>
      <w:divBdr>
        <w:top w:val="none" w:sz="0" w:space="0" w:color="auto"/>
        <w:left w:val="none" w:sz="0" w:space="0" w:color="auto"/>
        <w:bottom w:val="none" w:sz="0" w:space="0" w:color="auto"/>
        <w:right w:val="none" w:sz="0" w:space="0" w:color="auto"/>
      </w:divBdr>
    </w:div>
    <w:div w:id="1143082438">
      <w:bodyDiv w:val="1"/>
      <w:marLeft w:val="0"/>
      <w:marRight w:val="0"/>
      <w:marTop w:val="0"/>
      <w:marBottom w:val="0"/>
      <w:divBdr>
        <w:top w:val="none" w:sz="0" w:space="0" w:color="auto"/>
        <w:left w:val="none" w:sz="0" w:space="0" w:color="auto"/>
        <w:bottom w:val="none" w:sz="0" w:space="0" w:color="auto"/>
        <w:right w:val="none" w:sz="0" w:space="0" w:color="auto"/>
      </w:divBdr>
    </w:div>
    <w:div w:id="1179540374">
      <w:bodyDiv w:val="1"/>
      <w:marLeft w:val="0"/>
      <w:marRight w:val="0"/>
      <w:marTop w:val="0"/>
      <w:marBottom w:val="0"/>
      <w:divBdr>
        <w:top w:val="none" w:sz="0" w:space="0" w:color="auto"/>
        <w:left w:val="none" w:sz="0" w:space="0" w:color="auto"/>
        <w:bottom w:val="none" w:sz="0" w:space="0" w:color="auto"/>
        <w:right w:val="none" w:sz="0" w:space="0" w:color="auto"/>
      </w:divBdr>
    </w:div>
    <w:div w:id="1372267896">
      <w:bodyDiv w:val="1"/>
      <w:marLeft w:val="0"/>
      <w:marRight w:val="0"/>
      <w:marTop w:val="0"/>
      <w:marBottom w:val="0"/>
      <w:divBdr>
        <w:top w:val="none" w:sz="0" w:space="0" w:color="auto"/>
        <w:left w:val="none" w:sz="0" w:space="0" w:color="auto"/>
        <w:bottom w:val="none" w:sz="0" w:space="0" w:color="auto"/>
        <w:right w:val="none" w:sz="0" w:space="0" w:color="auto"/>
      </w:divBdr>
    </w:div>
    <w:div w:id="18541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eastmastersathletics.weebly.com/necaaopenmeeting2020.html" TargetMode="External"/><Relationship Id="rId3" Type="http://schemas.openxmlformats.org/officeDocument/2006/relationships/webSettings" Target="webSettings.xml"/><Relationship Id="rId7" Type="http://schemas.openxmlformats.org/officeDocument/2006/relationships/hyperlink" Target="https://www.nhs.uk/conditions/coronavirus-Covid-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192th1lqal2xm.cloudfront.net/2020/08/EA-return-to-activity-guidance-athletes-runners-04.08.2020.pdf_0.pdf_1.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owerof10.inf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tartfitn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Sunderland Council</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steve.humphrey</dc:creator>
  <cp:lastModifiedBy>Keith Willshire</cp:lastModifiedBy>
  <cp:revision>7</cp:revision>
  <cp:lastPrinted>2011-11-22T22:15:00Z</cp:lastPrinted>
  <dcterms:created xsi:type="dcterms:W3CDTF">2020-09-06T18:31:00Z</dcterms:created>
  <dcterms:modified xsi:type="dcterms:W3CDTF">2020-09-07T11:19:00Z</dcterms:modified>
</cp:coreProperties>
</file>