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73C" w14:textId="77777777" w:rsidR="00D47B19" w:rsidRDefault="00B55CB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3DC758" wp14:editId="58155E06">
                <wp:simplePos x="0" y="0"/>
                <wp:positionH relativeFrom="column">
                  <wp:posOffset>3957955</wp:posOffset>
                </wp:positionH>
                <wp:positionV relativeFrom="paragraph">
                  <wp:posOffset>1463040</wp:posOffset>
                </wp:positionV>
                <wp:extent cx="2489200" cy="1207770"/>
                <wp:effectExtent l="0" t="0" r="1270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89200" cy="1207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87E70" w14:textId="77777777" w:rsidR="00031789" w:rsidRPr="00777D46" w:rsidRDefault="00031789">
                            <w:pPr>
                              <w:rPr>
                                <w:color w:val="92D050"/>
                              </w:rPr>
                            </w:pPr>
                            <w:r w:rsidRPr="00777D46">
                              <w:rPr>
                                <w:color w:val="92D050"/>
                              </w:rPr>
                              <w:t>To enter email:</w:t>
                            </w:r>
                          </w:p>
                          <w:p w14:paraId="28D744A3" w14:textId="77777777" w:rsidR="00031789" w:rsidRPr="00777D46" w:rsidRDefault="00031789">
                            <w:pPr>
                              <w:rPr>
                                <w:color w:val="92D050"/>
                              </w:rPr>
                            </w:pPr>
                            <w:r w:rsidRPr="00777D46">
                              <w:rPr>
                                <w:color w:val="92D050"/>
                              </w:rPr>
                              <w:t xml:space="preserve">Email: </w:t>
                            </w:r>
                            <w:hyperlink r:id="rId7" w:history="1">
                              <w:r w:rsidRPr="00777D46">
                                <w:rPr>
                                  <w:rStyle w:val="Hyperlink"/>
                                  <w:color w:val="92D050"/>
                                </w:rPr>
                                <w:t>cschrissie@icloud.com</w:t>
                              </w:r>
                            </w:hyperlink>
                            <w:r w:rsidRPr="00777D46">
                              <w:rPr>
                                <w:color w:val="92D050"/>
                              </w:rPr>
                              <w:t xml:space="preserve">   Or</w:t>
                            </w:r>
                          </w:p>
                          <w:p w14:paraId="6570F2A9" w14:textId="77777777" w:rsidR="00031789" w:rsidRPr="00777D46" w:rsidRDefault="00031789">
                            <w:pPr>
                              <w:rPr>
                                <w:color w:val="92D050"/>
                              </w:rPr>
                            </w:pPr>
                            <w:r w:rsidRPr="00777D46">
                              <w:rPr>
                                <w:color w:val="92D050"/>
                              </w:rPr>
                              <w:t xml:space="preserve">Mail: </w:t>
                            </w:r>
                            <w:hyperlink r:id="rId8" w:history="1">
                              <w:r w:rsidRPr="00777D46">
                                <w:rPr>
                                  <w:rStyle w:val="Hyperlink"/>
                                  <w:color w:val="92D050"/>
                                </w:rPr>
                                <w:t>alexgiles36@gmail.com</w:t>
                              </w:r>
                            </w:hyperlink>
                            <w:r w:rsidRPr="00777D46">
                              <w:rPr>
                                <w:color w:val="92D050"/>
                              </w:rPr>
                              <w:t xml:space="preserve"> with name club EA registration number date</w:t>
                            </w:r>
                            <w:r w:rsidR="00EB7D3D">
                              <w:rPr>
                                <w:color w:val="92D050"/>
                              </w:rPr>
                              <w:t xml:space="preserve"> of birth and and personal best</w:t>
                            </w:r>
                            <w:r w:rsidRPr="00777D46">
                              <w:rPr>
                                <w:color w:val="92D050"/>
                              </w:rPr>
                              <w:t xml:space="preserve"> for even</w:t>
                            </w:r>
                            <w:r w:rsidR="00C511AD">
                              <w:rPr>
                                <w:color w:val="92D050"/>
                              </w:rPr>
                              <w:t>t</w:t>
                            </w:r>
                            <w:r w:rsidR="00EB7D3D">
                              <w:rPr>
                                <w:color w:val="92D050"/>
                              </w:rPr>
                              <w:t xml:space="preserve">s by </w:t>
                            </w:r>
                            <w:r w:rsidRPr="00777D46">
                              <w:rPr>
                                <w:color w:val="92D050"/>
                              </w:rPr>
                              <w:t>Friday 1</w:t>
                            </w:r>
                            <w:r w:rsidRPr="00777D46">
                              <w:rPr>
                                <w:color w:val="92D050"/>
                                <w:vertAlign w:val="superscript"/>
                              </w:rPr>
                              <w:t>st</w:t>
                            </w:r>
                            <w:r w:rsidRPr="00777D46">
                              <w:rPr>
                                <w:color w:val="92D050"/>
                              </w:rPr>
                              <w:t xml:space="preserve">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DC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1.65pt;margin-top:115.2pt;width:196pt;height:95.1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" strokeweight=".5pt">
                <v:textbox>
                  <w:txbxContent>
                    <w:p w14:paraId="08B87E70" w14:textId="77777777" w:rsidR="00031789" w:rsidRPr="00777D46" w:rsidRDefault="00031789">
                      <w:pPr>
                        <w:rPr>
                          <w:color w:val="92D050"/>
                        </w:rPr>
                      </w:pPr>
                      <w:r w:rsidRPr="00777D46">
                        <w:rPr>
                          <w:color w:val="92D050"/>
                        </w:rPr>
                        <w:t>To enter email:</w:t>
                      </w:r>
                    </w:p>
                    <w:p w14:paraId="28D744A3" w14:textId="77777777" w:rsidR="00031789" w:rsidRPr="00777D46" w:rsidRDefault="00031789">
                      <w:pPr>
                        <w:rPr>
                          <w:color w:val="92D050"/>
                        </w:rPr>
                      </w:pPr>
                      <w:r w:rsidRPr="00777D46">
                        <w:rPr>
                          <w:color w:val="92D050"/>
                        </w:rPr>
                        <w:t xml:space="preserve">Email: </w:t>
                      </w:r>
                      <w:hyperlink r:id="rId9" w:history="1">
                        <w:r w:rsidRPr="00777D46">
                          <w:rPr>
                            <w:rStyle w:val="Hyperlink"/>
                            <w:color w:val="92D050"/>
                          </w:rPr>
                          <w:t>cschrissie@icloud.com</w:t>
                        </w:r>
                      </w:hyperlink>
                      <w:r w:rsidRPr="00777D46">
                        <w:rPr>
                          <w:color w:val="92D050"/>
                        </w:rPr>
                        <w:t xml:space="preserve">   Or</w:t>
                      </w:r>
                    </w:p>
                    <w:p w14:paraId="6570F2A9" w14:textId="77777777" w:rsidR="00031789" w:rsidRPr="00777D46" w:rsidRDefault="00031789">
                      <w:pPr>
                        <w:rPr>
                          <w:color w:val="92D050"/>
                        </w:rPr>
                      </w:pPr>
                      <w:r w:rsidRPr="00777D46">
                        <w:rPr>
                          <w:color w:val="92D050"/>
                        </w:rPr>
                        <w:t xml:space="preserve">Mail: </w:t>
                      </w:r>
                      <w:hyperlink r:id="rId10" w:history="1">
                        <w:r w:rsidRPr="00777D46">
                          <w:rPr>
                            <w:rStyle w:val="Hyperlink"/>
                            <w:color w:val="92D050"/>
                          </w:rPr>
                          <w:t>alexgiles36@gmail.com</w:t>
                        </w:r>
                      </w:hyperlink>
                      <w:r w:rsidRPr="00777D46">
                        <w:rPr>
                          <w:color w:val="92D050"/>
                        </w:rPr>
                        <w:t xml:space="preserve"> with name club EA registration number date</w:t>
                      </w:r>
                      <w:r w:rsidR="00EB7D3D">
                        <w:rPr>
                          <w:color w:val="92D050"/>
                        </w:rPr>
                        <w:t xml:space="preserve"> of birth and and personal best</w:t>
                      </w:r>
                      <w:r w:rsidRPr="00777D46">
                        <w:rPr>
                          <w:color w:val="92D050"/>
                        </w:rPr>
                        <w:t xml:space="preserve"> for even</w:t>
                      </w:r>
                      <w:r w:rsidR="00C511AD">
                        <w:rPr>
                          <w:color w:val="92D050"/>
                        </w:rPr>
                        <w:t>t</w:t>
                      </w:r>
                      <w:r w:rsidR="00EB7D3D">
                        <w:rPr>
                          <w:color w:val="92D050"/>
                        </w:rPr>
                        <w:t xml:space="preserve">s by </w:t>
                      </w:r>
                      <w:r w:rsidRPr="00777D46">
                        <w:rPr>
                          <w:color w:val="92D050"/>
                        </w:rPr>
                        <w:t>Friday 1</w:t>
                      </w:r>
                      <w:r w:rsidRPr="00777D46">
                        <w:rPr>
                          <w:color w:val="92D050"/>
                          <w:vertAlign w:val="superscript"/>
                        </w:rPr>
                        <w:t>st</w:t>
                      </w:r>
                      <w:r w:rsidRPr="00777D46">
                        <w:rPr>
                          <w:color w:val="92D050"/>
                        </w:rPr>
                        <w:t xml:space="preserve"> September.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4EAF7" wp14:editId="0B76D6F5">
                <wp:simplePos x="0" y="0"/>
                <wp:positionH relativeFrom="column">
                  <wp:posOffset>3064510</wp:posOffset>
                </wp:positionH>
                <wp:positionV relativeFrom="paragraph">
                  <wp:posOffset>0</wp:posOffset>
                </wp:positionV>
                <wp:extent cx="3574415" cy="941705"/>
                <wp:effectExtent l="0" t="0" r="6985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941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86AD1D" w14:textId="77777777" w:rsidR="00C10D9F" w:rsidRPr="00777D46" w:rsidRDefault="00C10D9F" w:rsidP="006F061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B37365">
                              <w:rPr>
                                <w:b/>
                                <w:color w:val="0070C0"/>
                              </w:rPr>
                              <w:t>North</w:t>
                            </w:r>
                            <w:r w:rsidRPr="00777D46">
                              <w:rPr>
                                <w:b/>
                                <w:color w:val="0070C0"/>
                              </w:rPr>
                              <w:t xml:space="preserve"> East Throwing Festival </w:t>
                            </w:r>
                          </w:p>
                          <w:p w14:paraId="38ABFC2A" w14:textId="77777777" w:rsidR="00C10D9F" w:rsidRPr="00777D46" w:rsidRDefault="00C10D9F" w:rsidP="006F061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77D46">
                              <w:rPr>
                                <w:b/>
                                <w:color w:val="0070C0"/>
                              </w:rPr>
                              <w:t>Wednesday 6</w:t>
                            </w:r>
                            <w:r w:rsidRPr="00777D46">
                              <w:rPr>
                                <w:b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777D46">
                              <w:rPr>
                                <w:b/>
                                <w:color w:val="0070C0"/>
                              </w:rPr>
                              <w:t xml:space="preserve"> September 2017</w:t>
                            </w:r>
                          </w:p>
                          <w:p w14:paraId="38F5ADCD" w14:textId="77777777" w:rsidR="00C10D9F" w:rsidRPr="00777D46" w:rsidRDefault="00C10D9F" w:rsidP="006F061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77D46">
                              <w:rPr>
                                <w:b/>
                                <w:color w:val="0070C0"/>
                              </w:rPr>
                              <w:t>Location: Monkton  Stadium, Jarrow</w:t>
                            </w:r>
                          </w:p>
                          <w:p w14:paraId="44196372" w14:textId="77777777" w:rsidR="00C10D9F" w:rsidRPr="00777D46" w:rsidRDefault="00C10D9F" w:rsidP="006F061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77D46">
                              <w:rPr>
                                <w:b/>
                                <w:color w:val="0070C0"/>
                              </w:rPr>
                              <w:t>Starts at 6:30pm</w:t>
                            </w:r>
                          </w:p>
                          <w:p w14:paraId="1D08DB51" w14:textId="77777777" w:rsidR="00C10D9F" w:rsidRPr="00777D46" w:rsidRDefault="00C10D9F" w:rsidP="006F0614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777D46">
                              <w:rPr>
                                <w:i/>
                                <w:color w:val="0070C0"/>
                              </w:rPr>
                              <w:t>Pay on collection of numbers.</w:t>
                            </w:r>
                            <w:r w:rsidRPr="00777D46">
                              <w:rPr>
                                <w:b/>
                                <w:i/>
                                <w:color w:val="0070C0"/>
                              </w:rPr>
                              <w:t xml:space="preserve"> £3 per a event</w:t>
                            </w:r>
                          </w:p>
                          <w:p w14:paraId="77D2702A" w14:textId="77777777" w:rsidR="00C10D9F" w:rsidRPr="007275BF" w:rsidRDefault="00C10D9F" w:rsidP="006F0614">
                            <w:pPr>
                              <w:rPr>
                                <w:b/>
                              </w:rPr>
                            </w:pPr>
                          </w:p>
                          <w:p w14:paraId="5F25EEDF" w14:textId="77777777" w:rsidR="00C10D9F" w:rsidRDefault="00C1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EAF7" id="Text Box 3" o:spid="_x0000_s1027" type="#_x0000_t202" style="position:absolute;margin-left:241.3pt;margin-top:0;width:281.45pt;height:7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" strokecolor="white [3212]" strokeweight=".5pt">
                <v:textbox>
                  <w:txbxContent>
                    <w:p w14:paraId="3B86AD1D" w14:textId="77777777" w:rsidR="00C10D9F" w:rsidRPr="00777D46" w:rsidRDefault="00C10D9F" w:rsidP="006F0614">
                      <w:pPr>
                        <w:rPr>
                          <w:b/>
                          <w:color w:val="0070C0"/>
                        </w:rPr>
                      </w:pPr>
                      <w:r w:rsidRPr="00B37365">
                        <w:rPr>
                          <w:b/>
                          <w:color w:val="0070C0"/>
                        </w:rPr>
                        <w:t>North</w:t>
                      </w:r>
                      <w:r w:rsidRPr="00777D46">
                        <w:rPr>
                          <w:b/>
                          <w:color w:val="0070C0"/>
                        </w:rPr>
                        <w:t xml:space="preserve"> East Throwing Festival </w:t>
                      </w:r>
                    </w:p>
                    <w:p w14:paraId="38ABFC2A" w14:textId="77777777" w:rsidR="00C10D9F" w:rsidRPr="00777D46" w:rsidRDefault="00C10D9F" w:rsidP="006F0614">
                      <w:pPr>
                        <w:rPr>
                          <w:b/>
                          <w:color w:val="0070C0"/>
                        </w:rPr>
                      </w:pPr>
                      <w:r w:rsidRPr="00777D46">
                        <w:rPr>
                          <w:b/>
                          <w:color w:val="0070C0"/>
                        </w:rPr>
                        <w:t>Wednesday 6</w:t>
                      </w:r>
                      <w:r w:rsidRPr="00777D46">
                        <w:rPr>
                          <w:b/>
                          <w:color w:val="0070C0"/>
                          <w:vertAlign w:val="superscript"/>
                        </w:rPr>
                        <w:t>th</w:t>
                      </w:r>
                      <w:r w:rsidRPr="00777D46">
                        <w:rPr>
                          <w:b/>
                          <w:color w:val="0070C0"/>
                        </w:rPr>
                        <w:t xml:space="preserve"> September 2017</w:t>
                      </w:r>
                    </w:p>
                    <w:p w14:paraId="38F5ADCD" w14:textId="77777777" w:rsidR="00C10D9F" w:rsidRPr="00777D46" w:rsidRDefault="00C10D9F" w:rsidP="006F0614">
                      <w:pPr>
                        <w:rPr>
                          <w:b/>
                          <w:color w:val="0070C0"/>
                        </w:rPr>
                      </w:pPr>
                      <w:r w:rsidRPr="00777D46">
                        <w:rPr>
                          <w:b/>
                          <w:color w:val="0070C0"/>
                        </w:rPr>
                        <w:t>Location: Monkton  Stadium, Jarrow</w:t>
                      </w:r>
                    </w:p>
                    <w:p w14:paraId="44196372" w14:textId="77777777" w:rsidR="00C10D9F" w:rsidRPr="00777D46" w:rsidRDefault="00C10D9F" w:rsidP="006F0614">
                      <w:pPr>
                        <w:rPr>
                          <w:b/>
                          <w:color w:val="0070C0"/>
                        </w:rPr>
                      </w:pPr>
                      <w:r w:rsidRPr="00777D46">
                        <w:rPr>
                          <w:b/>
                          <w:color w:val="0070C0"/>
                        </w:rPr>
                        <w:t>Starts at 6:30pm</w:t>
                      </w:r>
                    </w:p>
                    <w:p w14:paraId="1D08DB51" w14:textId="77777777" w:rsidR="00C10D9F" w:rsidRPr="00777D46" w:rsidRDefault="00C10D9F" w:rsidP="006F0614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777D46">
                        <w:rPr>
                          <w:i/>
                          <w:color w:val="0070C0"/>
                        </w:rPr>
                        <w:t>Pay on collection of numbers.</w:t>
                      </w:r>
                      <w:r w:rsidRPr="00777D46">
                        <w:rPr>
                          <w:b/>
                          <w:i/>
                          <w:color w:val="0070C0"/>
                        </w:rPr>
                        <w:t xml:space="preserve"> £3 per a event</w:t>
                      </w:r>
                    </w:p>
                    <w:p w14:paraId="77D2702A" w14:textId="77777777" w:rsidR="00C10D9F" w:rsidRPr="007275BF" w:rsidRDefault="00C10D9F" w:rsidP="006F0614">
                      <w:pPr>
                        <w:rPr>
                          <w:b/>
                        </w:rPr>
                      </w:pPr>
                    </w:p>
                    <w:p w14:paraId="5F25EEDF" w14:textId="77777777" w:rsidR="00C10D9F" w:rsidRDefault="00C10D9F"/>
                  </w:txbxContent>
                </v:textbox>
                <w10:wrap type="square"/>
              </v:shape>
            </w:pict>
          </mc:Fallback>
        </mc:AlternateContent>
      </w:r>
    </w:p>
    <w:p w14:paraId="273F0208" w14:textId="77777777" w:rsidR="007C0DA8" w:rsidRDefault="00B96E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212495" wp14:editId="37854F15">
                <wp:simplePos x="0" y="0"/>
                <wp:positionH relativeFrom="column">
                  <wp:posOffset>-492760</wp:posOffset>
                </wp:positionH>
                <wp:positionV relativeFrom="paragraph">
                  <wp:posOffset>4413152</wp:posOffset>
                </wp:positionV>
                <wp:extent cx="2449830" cy="351155"/>
                <wp:effectExtent l="0" t="0" r="1397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511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247CC4" w14:textId="77777777" w:rsidR="001C42A1" w:rsidRPr="00F07D9F" w:rsidRDefault="0001056C" w:rsidP="00F07D9F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07D9F">
                              <w:rPr>
                                <w:b/>
                                <w:i/>
                                <w:u w:val="single"/>
                              </w:rPr>
                              <w:t>Entry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2495" id="Text Box 6" o:spid="_x0000_s1028" type="#_x0000_t202" style="position:absolute;margin-left:-38.8pt;margin-top:347.5pt;width:192.9pt;height:2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" strokecolor="black [3213]" strokeweight=".5pt">
                <v:textbox>
                  <w:txbxContent>
                    <w:p w14:paraId="22247CC4" w14:textId="77777777" w:rsidR="001C42A1" w:rsidRPr="00F07D9F" w:rsidRDefault="0001056C" w:rsidP="00F07D9F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F07D9F">
                        <w:rPr>
                          <w:b/>
                          <w:i/>
                          <w:u w:val="single"/>
                        </w:rPr>
                        <w:t>Entry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76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37A223" wp14:editId="4153D375">
                <wp:simplePos x="0" y="0"/>
                <wp:positionH relativeFrom="column">
                  <wp:posOffset>-586740</wp:posOffset>
                </wp:positionH>
                <wp:positionV relativeFrom="paragraph">
                  <wp:posOffset>4764405</wp:posOffset>
                </wp:positionV>
                <wp:extent cx="2668270" cy="2988945"/>
                <wp:effectExtent l="0" t="0" r="1143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29889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9"/>
                              <w:gridCol w:w="1875"/>
                            </w:tblGrid>
                            <w:tr w:rsidR="00EC6266" w14:paraId="0D352359" w14:textId="77777777" w:rsidTr="006F0614">
                              <w:trPr>
                                <w:trHeight w:val="870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7A020E3E" w14:textId="77777777" w:rsidR="00EC6266" w:rsidRDefault="00EC6266" w:rsidP="006F0614">
                                  <w:r>
                                    <w:t xml:space="preserve">Under 13 Girls </w:t>
                                  </w:r>
                                </w:p>
                                <w:p w14:paraId="3BE95856" w14:textId="77777777" w:rsidR="00EC6266" w:rsidRDefault="00EC6266" w:rsidP="006F0614">
                                  <w:r>
                                    <w:t>Shot: 6.5 m</w:t>
                                  </w:r>
                                </w:p>
                                <w:p w14:paraId="01EE9FCE" w14:textId="77777777" w:rsidR="00EC6266" w:rsidRDefault="00EC6266" w:rsidP="006F0614">
                                  <w:r>
                                    <w:t>Hammer: 15m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3A755D08" w14:textId="77777777" w:rsidR="00EC6266" w:rsidRDefault="00EC6266" w:rsidP="006F0614">
                                  <w:r>
                                    <w:t>Under 13 Boys</w:t>
                                  </w:r>
                                </w:p>
                                <w:p w14:paraId="437EC26B" w14:textId="77777777" w:rsidR="00EC6266" w:rsidRDefault="00EC6266" w:rsidP="006F0614">
                                  <w:r>
                                    <w:t>Shot: 7m</w:t>
                                  </w:r>
                                </w:p>
                                <w:p w14:paraId="70F54A6D" w14:textId="77777777" w:rsidR="00EC6266" w:rsidRDefault="00EC6266" w:rsidP="006F0614">
                                  <w:r>
                                    <w:t>Hammer: 15m</w:t>
                                  </w:r>
                                </w:p>
                              </w:tc>
                            </w:tr>
                            <w:tr w:rsidR="00EC6266" w14:paraId="01781CAE" w14:textId="77777777" w:rsidTr="006F0614">
                              <w:trPr>
                                <w:trHeight w:val="898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4A99C89A" w14:textId="77777777" w:rsidR="00EC6266" w:rsidRDefault="00EC6266" w:rsidP="006F0614">
                                  <w:r>
                                    <w:t>Under 15 Girls</w:t>
                                  </w:r>
                                </w:p>
                                <w:p w14:paraId="08B1896D" w14:textId="77777777" w:rsidR="00EC6266" w:rsidRDefault="00EC6266" w:rsidP="006F0614">
                                  <w:r>
                                    <w:t>Shot: 8.5m</w:t>
                                  </w:r>
                                </w:p>
                                <w:p w14:paraId="1DF1C708" w14:textId="77777777" w:rsidR="00EC6266" w:rsidRDefault="00EC6266" w:rsidP="006F0614">
                                  <w:r>
                                    <w:t>Hammer:20m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5F6D4CBB" w14:textId="77777777" w:rsidR="00EC6266" w:rsidRDefault="00DF18FA" w:rsidP="006F0614">
                                  <w:r>
                                    <w:t>Under 15</w:t>
                                  </w:r>
                                  <w:r w:rsidR="00EC6266">
                                    <w:t xml:space="preserve"> Boys</w:t>
                                  </w:r>
                                </w:p>
                                <w:p w14:paraId="7F257F11" w14:textId="77777777" w:rsidR="00EC6266" w:rsidRDefault="00EC6266" w:rsidP="006F0614">
                                  <w:r>
                                    <w:t>Shot: 10m</w:t>
                                  </w:r>
                                </w:p>
                                <w:p w14:paraId="5C88A6E9" w14:textId="77777777" w:rsidR="00EC6266" w:rsidRDefault="00EC6266" w:rsidP="006F0614">
                                  <w:r>
                                    <w:t>Hammer: 20m</w:t>
                                  </w:r>
                                </w:p>
                              </w:tc>
                            </w:tr>
                            <w:tr w:rsidR="00EC6266" w14:paraId="75C6F368" w14:textId="77777777" w:rsidTr="006F0614">
                              <w:trPr>
                                <w:trHeight w:val="870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77F0DF21" w14:textId="77777777" w:rsidR="00EC6266" w:rsidRDefault="00EC6266" w:rsidP="006F0614">
                                  <w:r>
                                    <w:t>Under 17 Women</w:t>
                                  </w:r>
                                </w:p>
                                <w:p w14:paraId="6EACDD5D" w14:textId="77777777" w:rsidR="00EC6266" w:rsidRDefault="00EC6266" w:rsidP="006F0614">
                                  <w:r>
                                    <w:t>Shot: 9m</w:t>
                                  </w:r>
                                </w:p>
                                <w:p w14:paraId="78B51F36" w14:textId="77777777" w:rsidR="00EC6266" w:rsidRDefault="00EC6266" w:rsidP="006F0614">
                                  <w:r>
                                    <w:t>Hammer: 30m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577B4025" w14:textId="77777777" w:rsidR="00EC6266" w:rsidRDefault="00EC6266" w:rsidP="006F0614">
                                  <w:r>
                                    <w:t xml:space="preserve">Under 17 Men </w:t>
                                  </w:r>
                                </w:p>
                                <w:p w14:paraId="2E58AA14" w14:textId="77777777" w:rsidR="00EC6266" w:rsidRDefault="00EC6266" w:rsidP="006F0614">
                                  <w:r>
                                    <w:t>Shot: 11m</w:t>
                                  </w:r>
                                </w:p>
                                <w:p w14:paraId="1A81848E" w14:textId="77777777" w:rsidR="00EC6266" w:rsidRDefault="00EC6266" w:rsidP="006F0614">
                                  <w:r>
                                    <w:t>Hammer: 25m</w:t>
                                  </w:r>
                                </w:p>
                              </w:tc>
                            </w:tr>
                            <w:tr w:rsidR="000C0816" w14:paraId="0735BEA2" w14:textId="77777777" w:rsidTr="006F0614">
                              <w:trPr>
                                <w:trHeight w:val="870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6C74C2FB" w14:textId="77777777" w:rsidR="000C0816" w:rsidRDefault="000C0816" w:rsidP="006F0614">
                                  <w:r>
                                    <w:t>Under 20 Women</w:t>
                                  </w:r>
                                </w:p>
                                <w:p w14:paraId="56690E18" w14:textId="77777777" w:rsidR="000C0816" w:rsidRDefault="000C0816" w:rsidP="006F0614">
                                  <w:r>
                                    <w:t>Shot</w:t>
                                  </w:r>
                                  <w:r w:rsidR="002E5222">
                                    <w:t>: 9.5</w:t>
                                  </w:r>
                                  <w:r w:rsidR="00277428">
                                    <w:t>m</w:t>
                                  </w:r>
                                </w:p>
                                <w:p w14:paraId="174E92C0" w14:textId="77777777" w:rsidR="000C0816" w:rsidRDefault="000C0816" w:rsidP="006F0614">
                                  <w:r>
                                    <w:t xml:space="preserve">Hammer: </w:t>
                                  </w:r>
                                  <w:r w:rsidR="002E5222">
                                    <w:t>30m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3C609609" w14:textId="77777777" w:rsidR="000C0816" w:rsidRDefault="00277428" w:rsidP="006F0614">
                                  <w:r>
                                    <w:t>Under 20 Men</w:t>
                                  </w:r>
                                </w:p>
                                <w:p w14:paraId="60689948" w14:textId="77777777" w:rsidR="00277428" w:rsidRDefault="00277428" w:rsidP="006F0614">
                                  <w:r>
                                    <w:t xml:space="preserve">Shot: </w:t>
                                  </w:r>
                                  <w:r w:rsidR="00ED076D">
                                    <w:t>11m</w:t>
                                  </w:r>
                                </w:p>
                                <w:p w14:paraId="27CD39F9" w14:textId="77777777" w:rsidR="00277428" w:rsidRDefault="00277428" w:rsidP="006F0614">
                                  <w:r>
                                    <w:t xml:space="preserve">Hammer: </w:t>
                                  </w:r>
                                  <w:r w:rsidR="00ED076D">
                                    <w:t xml:space="preserve"> 30m</w:t>
                                  </w:r>
                                </w:p>
                              </w:tc>
                            </w:tr>
                            <w:tr w:rsidR="00EC6266" w14:paraId="0C91702C" w14:textId="77777777" w:rsidTr="006F0614">
                              <w:trPr>
                                <w:trHeight w:val="898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33DEF0AB" w14:textId="77777777" w:rsidR="00EC6266" w:rsidRDefault="00EC6266" w:rsidP="006F0614">
                                  <w:r>
                                    <w:t xml:space="preserve">Senior Women </w:t>
                                  </w:r>
                                </w:p>
                                <w:p w14:paraId="0AC3A338" w14:textId="77777777" w:rsidR="00EC6266" w:rsidRDefault="004E0520" w:rsidP="006F0614">
                                  <w:r>
                                    <w:t>Shot: 10</w:t>
                                  </w:r>
                                  <w:r w:rsidR="000C0816">
                                    <w:t>.</w:t>
                                  </w:r>
                                  <w:r w:rsidR="00EC6266">
                                    <w:t>5m</w:t>
                                  </w:r>
                                </w:p>
                                <w:p w14:paraId="0E595FAF" w14:textId="77777777" w:rsidR="00EC6266" w:rsidRDefault="00EC6266" w:rsidP="006F0614">
                                  <w:r>
                                    <w:t>Hammer: 30m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15B862DE" w14:textId="77777777" w:rsidR="00EC6266" w:rsidRDefault="00EC6266" w:rsidP="006F0614">
                                  <w:r>
                                    <w:t>Senior Men</w:t>
                                  </w:r>
                                </w:p>
                                <w:p w14:paraId="5DB58B28" w14:textId="77777777" w:rsidR="00EC6266" w:rsidRDefault="002906EA" w:rsidP="006F0614">
                                  <w:r>
                                    <w:t>Shot: 12m</w:t>
                                  </w:r>
                                </w:p>
                                <w:p w14:paraId="18A85354" w14:textId="77777777" w:rsidR="00EC6266" w:rsidRDefault="00EC6266" w:rsidP="006F0614">
                                  <w:r>
                                    <w:t>Hammer: 35m</w:t>
                                  </w:r>
                                </w:p>
                              </w:tc>
                            </w:tr>
                          </w:tbl>
                          <w:p w14:paraId="4288F35E" w14:textId="77777777" w:rsidR="00EC6266" w:rsidRDefault="00EC6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A223" id="Text Box 5" o:spid="_x0000_s1029" type="#_x0000_t202" style="position:absolute;margin-left:-46.2pt;margin-top:375.15pt;width:210.1pt;height:23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9"/>
                        <w:gridCol w:w="1875"/>
                      </w:tblGrid>
                      <w:tr w:rsidR="00EC6266" w14:paraId="0D352359" w14:textId="77777777" w:rsidTr="006F0614">
                        <w:trPr>
                          <w:trHeight w:val="870"/>
                        </w:trPr>
                        <w:tc>
                          <w:tcPr>
                            <w:tcW w:w="2335" w:type="dxa"/>
                          </w:tcPr>
                          <w:p w14:paraId="7A020E3E" w14:textId="77777777" w:rsidR="00EC6266" w:rsidRDefault="00EC6266" w:rsidP="006F0614">
                            <w:r>
                              <w:t xml:space="preserve">Under 13 Girls </w:t>
                            </w:r>
                          </w:p>
                          <w:p w14:paraId="3BE95856" w14:textId="77777777" w:rsidR="00EC6266" w:rsidRDefault="00EC6266" w:rsidP="006F0614">
                            <w:r>
                              <w:t>Shot: 6.5 m</w:t>
                            </w:r>
                          </w:p>
                          <w:p w14:paraId="01EE9FCE" w14:textId="77777777" w:rsidR="00EC6266" w:rsidRDefault="00EC6266" w:rsidP="006F0614">
                            <w:r>
                              <w:t>Hammer: 15m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3A755D08" w14:textId="77777777" w:rsidR="00EC6266" w:rsidRDefault="00EC6266" w:rsidP="006F0614">
                            <w:r>
                              <w:t>Under 13 Boys</w:t>
                            </w:r>
                          </w:p>
                          <w:p w14:paraId="437EC26B" w14:textId="77777777" w:rsidR="00EC6266" w:rsidRDefault="00EC6266" w:rsidP="006F0614">
                            <w:r>
                              <w:t>Shot: 7m</w:t>
                            </w:r>
                          </w:p>
                          <w:p w14:paraId="70F54A6D" w14:textId="77777777" w:rsidR="00EC6266" w:rsidRDefault="00EC6266" w:rsidP="006F0614">
                            <w:r>
                              <w:t>Hammer: 15m</w:t>
                            </w:r>
                          </w:p>
                        </w:tc>
                      </w:tr>
                      <w:tr w:rsidR="00EC6266" w14:paraId="01781CAE" w14:textId="77777777" w:rsidTr="006F0614">
                        <w:trPr>
                          <w:trHeight w:val="898"/>
                        </w:trPr>
                        <w:tc>
                          <w:tcPr>
                            <w:tcW w:w="2335" w:type="dxa"/>
                          </w:tcPr>
                          <w:p w14:paraId="4A99C89A" w14:textId="77777777" w:rsidR="00EC6266" w:rsidRDefault="00EC6266" w:rsidP="006F0614">
                            <w:r>
                              <w:t>Under 15 Girls</w:t>
                            </w:r>
                          </w:p>
                          <w:p w14:paraId="08B1896D" w14:textId="77777777" w:rsidR="00EC6266" w:rsidRDefault="00EC6266" w:rsidP="006F0614">
                            <w:r>
                              <w:t>Shot: 8.5m</w:t>
                            </w:r>
                          </w:p>
                          <w:p w14:paraId="1DF1C708" w14:textId="77777777" w:rsidR="00EC6266" w:rsidRDefault="00EC6266" w:rsidP="006F0614">
                            <w:r>
                              <w:t>Hammer:20m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5F6D4CBB" w14:textId="77777777" w:rsidR="00EC6266" w:rsidRDefault="00DF18FA" w:rsidP="006F0614">
                            <w:r>
                              <w:t>Under 15</w:t>
                            </w:r>
                            <w:r w:rsidR="00EC6266">
                              <w:t xml:space="preserve"> Boys</w:t>
                            </w:r>
                          </w:p>
                          <w:p w14:paraId="7F257F11" w14:textId="77777777" w:rsidR="00EC6266" w:rsidRDefault="00EC6266" w:rsidP="006F0614">
                            <w:r>
                              <w:t>Shot: 10m</w:t>
                            </w:r>
                          </w:p>
                          <w:p w14:paraId="5C88A6E9" w14:textId="77777777" w:rsidR="00EC6266" w:rsidRDefault="00EC6266" w:rsidP="006F0614">
                            <w:r>
                              <w:t>Hammer: 20m</w:t>
                            </w:r>
                          </w:p>
                        </w:tc>
                      </w:tr>
                      <w:tr w:rsidR="00EC6266" w14:paraId="75C6F368" w14:textId="77777777" w:rsidTr="006F0614">
                        <w:trPr>
                          <w:trHeight w:val="870"/>
                        </w:trPr>
                        <w:tc>
                          <w:tcPr>
                            <w:tcW w:w="2335" w:type="dxa"/>
                          </w:tcPr>
                          <w:p w14:paraId="77F0DF21" w14:textId="77777777" w:rsidR="00EC6266" w:rsidRDefault="00EC6266" w:rsidP="006F0614">
                            <w:r>
                              <w:t>Under 17 Women</w:t>
                            </w:r>
                          </w:p>
                          <w:p w14:paraId="6EACDD5D" w14:textId="77777777" w:rsidR="00EC6266" w:rsidRDefault="00EC6266" w:rsidP="006F0614">
                            <w:r>
                              <w:t>Shot: 9m</w:t>
                            </w:r>
                          </w:p>
                          <w:p w14:paraId="78B51F36" w14:textId="77777777" w:rsidR="00EC6266" w:rsidRDefault="00EC6266" w:rsidP="006F0614">
                            <w:r>
                              <w:t>Hammer: 30m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577B4025" w14:textId="77777777" w:rsidR="00EC6266" w:rsidRDefault="00EC6266" w:rsidP="006F0614">
                            <w:r>
                              <w:t xml:space="preserve">Under 17 Men </w:t>
                            </w:r>
                          </w:p>
                          <w:p w14:paraId="2E58AA14" w14:textId="77777777" w:rsidR="00EC6266" w:rsidRDefault="00EC6266" w:rsidP="006F0614">
                            <w:r>
                              <w:t>Shot: 11m</w:t>
                            </w:r>
                          </w:p>
                          <w:p w14:paraId="1A81848E" w14:textId="77777777" w:rsidR="00EC6266" w:rsidRDefault="00EC6266" w:rsidP="006F0614">
                            <w:r>
                              <w:t>Hammer: 25m</w:t>
                            </w:r>
                          </w:p>
                        </w:tc>
                      </w:tr>
                      <w:tr w:rsidR="000C0816" w14:paraId="0735BEA2" w14:textId="77777777" w:rsidTr="006F0614">
                        <w:trPr>
                          <w:trHeight w:val="870"/>
                        </w:trPr>
                        <w:tc>
                          <w:tcPr>
                            <w:tcW w:w="2335" w:type="dxa"/>
                          </w:tcPr>
                          <w:p w14:paraId="6C74C2FB" w14:textId="77777777" w:rsidR="000C0816" w:rsidRDefault="000C0816" w:rsidP="006F0614">
                            <w:r>
                              <w:t>Under 20 Women</w:t>
                            </w:r>
                          </w:p>
                          <w:p w14:paraId="56690E18" w14:textId="77777777" w:rsidR="000C0816" w:rsidRDefault="000C0816" w:rsidP="006F0614">
                            <w:r>
                              <w:t>Shot</w:t>
                            </w:r>
                            <w:r w:rsidR="002E5222">
                              <w:t>: 9.5</w:t>
                            </w:r>
                            <w:r w:rsidR="00277428">
                              <w:t>m</w:t>
                            </w:r>
                          </w:p>
                          <w:p w14:paraId="174E92C0" w14:textId="77777777" w:rsidR="000C0816" w:rsidRDefault="000C0816" w:rsidP="006F0614">
                            <w:r>
                              <w:t xml:space="preserve">Hammer: </w:t>
                            </w:r>
                            <w:r w:rsidR="002E5222">
                              <w:t>30m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3C609609" w14:textId="77777777" w:rsidR="000C0816" w:rsidRDefault="00277428" w:rsidP="006F0614">
                            <w:r>
                              <w:t>Under 20 Men</w:t>
                            </w:r>
                          </w:p>
                          <w:p w14:paraId="60689948" w14:textId="77777777" w:rsidR="00277428" w:rsidRDefault="00277428" w:rsidP="006F0614">
                            <w:r>
                              <w:t xml:space="preserve">Shot: </w:t>
                            </w:r>
                            <w:r w:rsidR="00ED076D">
                              <w:t>11m</w:t>
                            </w:r>
                          </w:p>
                          <w:p w14:paraId="27CD39F9" w14:textId="77777777" w:rsidR="00277428" w:rsidRDefault="00277428" w:rsidP="006F0614">
                            <w:r>
                              <w:t xml:space="preserve">Hammer: </w:t>
                            </w:r>
                            <w:r w:rsidR="00ED076D">
                              <w:t xml:space="preserve"> 30m</w:t>
                            </w:r>
                          </w:p>
                        </w:tc>
                      </w:tr>
                      <w:tr w:rsidR="00EC6266" w14:paraId="0C91702C" w14:textId="77777777" w:rsidTr="006F0614">
                        <w:trPr>
                          <w:trHeight w:val="898"/>
                        </w:trPr>
                        <w:tc>
                          <w:tcPr>
                            <w:tcW w:w="2335" w:type="dxa"/>
                          </w:tcPr>
                          <w:p w14:paraId="33DEF0AB" w14:textId="77777777" w:rsidR="00EC6266" w:rsidRDefault="00EC6266" w:rsidP="006F0614">
                            <w:r>
                              <w:t xml:space="preserve">Senior Women </w:t>
                            </w:r>
                          </w:p>
                          <w:p w14:paraId="0AC3A338" w14:textId="77777777" w:rsidR="00EC6266" w:rsidRDefault="004E0520" w:rsidP="006F0614">
                            <w:r>
                              <w:t>Shot: 10</w:t>
                            </w:r>
                            <w:r w:rsidR="000C0816">
                              <w:t>.</w:t>
                            </w:r>
                            <w:r w:rsidR="00EC6266">
                              <w:t>5m</w:t>
                            </w:r>
                          </w:p>
                          <w:p w14:paraId="0E595FAF" w14:textId="77777777" w:rsidR="00EC6266" w:rsidRDefault="00EC6266" w:rsidP="006F0614">
                            <w:r>
                              <w:t>Hammer: 30m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15B862DE" w14:textId="77777777" w:rsidR="00EC6266" w:rsidRDefault="00EC6266" w:rsidP="006F0614">
                            <w:r>
                              <w:t>Senior Men</w:t>
                            </w:r>
                          </w:p>
                          <w:p w14:paraId="5DB58B28" w14:textId="77777777" w:rsidR="00EC6266" w:rsidRDefault="002906EA" w:rsidP="006F0614">
                            <w:r>
                              <w:t>Shot: 12m</w:t>
                            </w:r>
                          </w:p>
                          <w:p w14:paraId="18A85354" w14:textId="77777777" w:rsidR="00EC6266" w:rsidRDefault="00EC6266" w:rsidP="006F0614">
                            <w:r>
                              <w:t>Hammer: 35m</w:t>
                            </w:r>
                          </w:p>
                        </w:tc>
                      </w:tr>
                    </w:tbl>
                    <w:p w14:paraId="4288F35E" w14:textId="77777777" w:rsidR="00EC6266" w:rsidRDefault="00EC6266"/>
                  </w:txbxContent>
                </v:textbox>
                <w10:wrap type="square"/>
              </v:shape>
            </w:pict>
          </mc:Fallback>
        </mc:AlternateContent>
      </w:r>
      <w:r w:rsidR="00060FE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E418EE" wp14:editId="149D2BBE">
                <wp:simplePos x="0" y="0"/>
                <wp:positionH relativeFrom="column">
                  <wp:posOffset>391551</wp:posOffset>
                </wp:positionH>
                <wp:positionV relativeFrom="paragraph">
                  <wp:posOffset>7748710</wp:posOffset>
                </wp:positionV>
                <wp:extent cx="2994660" cy="685800"/>
                <wp:effectExtent l="0" t="0" r="1524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685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D6E55" w14:textId="77777777" w:rsidR="00060FE0" w:rsidRDefault="00060FE0" w:rsidP="00DC53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Seeded entries for each age group. </w:t>
                            </w:r>
                          </w:p>
                          <w:p w14:paraId="0D5E7F02" w14:textId="77777777" w:rsidR="00060FE0" w:rsidRDefault="00060FE0" w:rsidP="00DC53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Event limit 60 competitors in total </w:t>
                            </w:r>
                          </w:p>
                          <w:p w14:paraId="7D3B382E" w14:textId="77777777" w:rsidR="00060FE0" w:rsidRDefault="00060FE0" w:rsidP="00DB209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Supported and Officiated through NECAA</w:t>
                            </w:r>
                          </w:p>
                          <w:p w14:paraId="63E72F59" w14:textId="77777777" w:rsidR="00060FE0" w:rsidRDefault="0006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18EE" id="Text Box 14" o:spid="_x0000_s1030" type="#_x0000_t202" style="position:absolute;margin-left:30.85pt;margin-top:610.15pt;width:235.8pt;height:5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" strokeweight=".5pt">
                <v:textbox>
                  <w:txbxContent>
                    <w:p w14:paraId="1A5D6E55" w14:textId="77777777" w:rsidR="00060FE0" w:rsidRDefault="00060FE0" w:rsidP="00DC53D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Seeded entries for each age group. </w:t>
                      </w:r>
                    </w:p>
                    <w:p w14:paraId="0D5E7F02" w14:textId="77777777" w:rsidR="00060FE0" w:rsidRDefault="00060FE0" w:rsidP="00DC53D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Event limit 60 competitors in total </w:t>
                      </w:r>
                    </w:p>
                    <w:p w14:paraId="7D3B382E" w14:textId="77777777" w:rsidR="00060FE0" w:rsidRDefault="00060FE0" w:rsidP="00DB2091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Supported and Officiated through NECAA</w:t>
                      </w:r>
                    </w:p>
                    <w:p w14:paraId="63E72F59" w14:textId="77777777" w:rsidR="00060FE0" w:rsidRDefault="00060FE0"/>
                  </w:txbxContent>
                </v:textbox>
                <w10:wrap type="square"/>
              </v:shape>
            </w:pict>
          </mc:Fallback>
        </mc:AlternateContent>
      </w:r>
      <w:r w:rsidR="00B55CB1">
        <w:rPr>
          <w:noProof/>
        </w:rPr>
        <w:drawing>
          <wp:anchor distT="0" distB="0" distL="114300" distR="114300" simplePos="0" relativeHeight="251673600" behindDoc="0" locked="0" layoutInCell="1" allowOverlap="1" wp14:anchorId="6CA3E439" wp14:editId="6677547E">
            <wp:simplePos x="0" y="0"/>
            <wp:positionH relativeFrom="column">
              <wp:posOffset>-495300</wp:posOffset>
            </wp:positionH>
            <wp:positionV relativeFrom="paragraph">
              <wp:posOffset>383</wp:posOffset>
            </wp:positionV>
            <wp:extent cx="3314700" cy="2897757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4" t="32348" r="4609" b="6056"/>
                    <a:stretch/>
                  </pic:blipFill>
                  <pic:spPr bwMode="auto">
                    <a:xfrm>
                      <a:off x="0" y="0"/>
                      <a:ext cx="3314700" cy="289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D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1544C" wp14:editId="673B9803">
                <wp:simplePos x="0" y="0"/>
                <wp:positionH relativeFrom="column">
                  <wp:posOffset>2660650</wp:posOffset>
                </wp:positionH>
                <wp:positionV relativeFrom="paragraph">
                  <wp:posOffset>3181350</wp:posOffset>
                </wp:positionV>
                <wp:extent cx="3473450" cy="1028700"/>
                <wp:effectExtent l="0" t="0" r="1905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73450" cy="1028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F0423" w14:textId="77777777" w:rsidR="007709DC" w:rsidRDefault="000A7F11" w:rsidP="006F0614">
                            <w:r>
                              <w:t>The en</w:t>
                            </w:r>
                            <w:r w:rsidR="0070728A">
                              <w:t>try</w:t>
                            </w:r>
                            <w:r w:rsidR="007709DC">
                              <w:t xml:space="preserve"> list will be published on:</w:t>
                            </w:r>
                          </w:p>
                          <w:p w14:paraId="25BE5B41" w14:textId="77777777" w:rsidR="007709DC" w:rsidRDefault="00500250" w:rsidP="006F0614">
                            <w:hyperlink r:id="rId12" w:history="1">
                              <w:r w:rsidR="007709DC" w:rsidRPr="00FE0F7A">
                                <w:rPr>
                                  <w:rStyle w:val="Hyperlink"/>
                                </w:rPr>
                                <w:t>HTTPS://www.facebook.com/NEThrowingFestivel</w:t>
                              </w:r>
                            </w:hyperlink>
                          </w:p>
                          <w:p w14:paraId="12BF8A5B" w14:textId="77777777" w:rsidR="007709DC" w:rsidRDefault="007709DC" w:rsidP="006F0614">
                            <w:r>
                              <w:t>On the 2</w:t>
                            </w:r>
                            <w:r w:rsidRPr="009278D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September </w:t>
                            </w:r>
                          </w:p>
                          <w:p w14:paraId="592B924F" w14:textId="77777777" w:rsidR="007709DC" w:rsidRDefault="007709DC" w:rsidP="006F0614"/>
                          <w:p w14:paraId="7798C4F3" w14:textId="77777777" w:rsidR="007709DC" w:rsidRPr="007101DF" w:rsidRDefault="007709DC">
                            <w:pPr>
                              <w:rPr>
                                <w:color w:val="FF0000"/>
                              </w:rPr>
                            </w:pPr>
                            <w:r w:rsidRPr="007101DF">
                              <w:rPr>
                                <w:color w:val="FF0000"/>
                              </w:rPr>
                              <w:t>NO LATE ENTRIES WILL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544C" id="Text Box 10" o:spid="_x0000_s1031" type="#_x0000_t202" style="position:absolute;margin-left:209.5pt;margin-top:250.5pt;width:273.5pt;height:81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" strokeweight=".5pt">
                <v:textbox>
                  <w:txbxContent>
                    <w:p w14:paraId="0B2F0423" w14:textId="77777777" w:rsidR="007709DC" w:rsidRDefault="000A7F11" w:rsidP="006F0614">
                      <w:r>
                        <w:t>The en</w:t>
                      </w:r>
                      <w:r w:rsidR="0070728A">
                        <w:t>try</w:t>
                      </w:r>
                      <w:r w:rsidR="007709DC">
                        <w:t xml:space="preserve"> list will be published on:</w:t>
                      </w:r>
                    </w:p>
                    <w:p w14:paraId="25BE5B41" w14:textId="77777777" w:rsidR="007709DC" w:rsidRDefault="00500250" w:rsidP="006F0614">
                      <w:hyperlink r:id="rId13" w:history="1">
                        <w:r w:rsidR="007709DC" w:rsidRPr="00FE0F7A">
                          <w:rPr>
                            <w:rStyle w:val="Hyperlink"/>
                          </w:rPr>
                          <w:t>HTTPS://www.facebook.com/NEThrowingFestivel</w:t>
                        </w:r>
                      </w:hyperlink>
                    </w:p>
                    <w:p w14:paraId="12BF8A5B" w14:textId="77777777" w:rsidR="007709DC" w:rsidRDefault="007709DC" w:rsidP="006F0614">
                      <w:r>
                        <w:t>On the 2</w:t>
                      </w:r>
                      <w:r w:rsidRPr="009278DB">
                        <w:rPr>
                          <w:vertAlign w:val="superscript"/>
                        </w:rPr>
                        <w:t>nd</w:t>
                      </w:r>
                      <w:r>
                        <w:t xml:space="preserve"> September </w:t>
                      </w:r>
                    </w:p>
                    <w:p w14:paraId="592B924F" w14:textId="77777777" w:rsidR="007709DC" w:rsidRDefault="007709DC" w:rsidP="006F0614"/>
                    <w:p w14:paraId="7798C4F3" w14:textId="77777777" w:rsidR="007709DC" w:rsidRPr="007101DF" w:rsidRDefault="007709DC">
                      <w:pPr>
                        <w:rPr>
                          <w:color w:val="FF0000"/>
                        </w:rPr>
                      </w:pPr>
                      <w:r w:rsidRPr="007101DF">
                        <w:rPr>
                          <w:color w:val="FF0000"/>
                        </w:rPr>
                        <w:t>NO LATE ENTRIES WILL BE ACCEPTED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6B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4391F7" wp14:editId="5F4399A1">
                <wp:simplePos x="0" y="0"/>
                <wp:positionH relativeFrom="column">
                  <wp:posOffset>3597959</wp:posOffset>
                </wp:positionH>
                <wp:positionV relativeFrom="paragraph">
                  <wp:posOffset>5160938</wp:posOffset>
                </wp:positionV>
                <wp:extent cx="3037205" cy="370840"/>
                <wp:effectExtent l="0" t="0" r="10795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A8641A" w14:textId="77777777" w:rsidR="001E0F9B" w:rsidRPr="001E0F9B" w:rsidRDefault="001E0F9B">
                            <w:pPr>
                              <w:rPr>
                                <w:color w:val="7030A0"/>
                              </w:rPr>
                            </w:pPr>
                            <w:r w:rsidRPr="001E0F9B">
                              <w:rPr>
                                <w:color w:val="7030A0"/>
                              </w:rPr>
                              <w:t>Awards for top 3 male and female in each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91F7" id="Text Box 12" o:spid="_x0000_s1032" type="#_x0000_t202" style="position:absolute;margin-left:283.3pt;margin-top:406.35pt;width:239.15pt;height:2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" strokecolor="white [3212]" strokeweight=".5pt">
                <v:textbox>
                  <w:txbxContent>
                    <w:p w14:paraId="3DA8641A" w14:textId="77777777" w:rsidR="001E0F9B" w:rsidRPr="001E0F9B" w:rsidRDefault="001E0F9B">
                      <w:pPr>
                        <w:rPr>
                          <w:color w:val="7030A0"/>
                        </w:rPr>
                      </w:pPr>
                      <w:r w:rsidRPr="001E0F9B">
                        <w:rPr>
                          <w:color w:val="7030A0"/>
                        </w:rPr>
                        <w:t>Awards for top 3 male and female in each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6B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699AB7" wp14:editId="51614787">
                <wp:simplePos x="0" y="0"/>
                <wp:positionH relativeFrom="column">
                  <wp:posOffset>3597910</wp:posOffset>
                </wp:positionH>
                <wp:positionV relativeFrom="paragraph">
                  <wp:posOffset>4720834</wp:posOffset>
                </wp:positionV>
                <wp:extent cx="3034665" cy="1270000"/>
                <wp:effectExtent l="0" t="0" r="13335" b="1841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D798B" w14:textId="77777777" w:rsidR="002F7AB3" w:rsidRPr="00A41A11" w:rsidRDefault="002F7AB3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An award to the top club for the overall throws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99AB7" id="Text Box 13" o:spid="_x0000_s1033" type="#_x0000_t202" style="position:absolute;margin-left:283.3pt;margin-top:371.7pt;width:238.95pt;height:100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" strokecolor="white [3212]" strokeweight=".5pt">
                <v:textbox style="mso-fit-shape-to-text:t">
                  <w:txbxContent>
                    <w:p w14:paraId="44ED798B" w14:textId="77777777" w:rsidR="002F7AB3" w:rsidRPr="00A41A11" w:rsidRDefault="002F7AB3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An award to the top club for the overall throws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99B">
        <w:rPr>
          <w:noProof/>
        </w:rPr>
        <w:drawing>
          <wp:anchor distT="0" distB="0" distL="114300" distR="114300" simplePos="0" relativeHeight="251666432" behindDoc="0" locked="0" layoutInCell="1" allowOverlap="1" wp14:anchorId="1C01F936" wp14:editId="12C24710">
            <wp:simplePos x="0" y="0"/>
            <wp:positionH relativeFrom="column">
              <wp:posOffset>3390900</wp:posOffset>
            </wp:positionH>
            <wp:positionV relativeFrom="paragraph">
              <wp:posOffset>5721985</wp:posOffset>
            </wp:positionV>
            <wp:extent cx="3252470" cy="2794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6847" b="3028"/>
                    <a:stretch/>
                  </pic:blipFill>
                  <pic:spPr bwMode="auto">
                    <a:xfrm>
                      <a:off x="0" y="0"/>
                      <a:ext cx="3252470" cy="27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04">
        <w:t xml:space="preserve"> </w:t>
      </w:r>
    </w:p>
    <w:sectPr w:rsidR="007C0DA8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3985" w14:textId="77777777" w:rsidR="00C41A36" w:rsidRDefault="00C41A36" w:rsidP="00743F20">
      <w:r>
        <w:separator/>
      </w:r>
    </w:p>
  </w:endnote>
  <w:endnote w:type="continuationSeparator" w:id="0">
    <w:p w14:paraId="7E58A938" w14:textId="77777777" w:rsidR="00C41A36" w:rsidRDefault="00C41A36" w:rsidP="007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088D" w14:textId="77777777" w:rsidR="00AD31AE" w:rsidRPr="00421FDE" w:rsidRDefault="00AD31AE" w:rsidP="006F0614">
    <w:pPr>
      <w:rPr>
        <w:b/>
        <w:i/>
      </w:rPr>
    </w:pPr>
    <w:r>
      <w:rPr>
        <w:b/>
        <w:i/>
      </w:rPr>
      <w:t xml:space="preserve">All throwers to have four throws and from under 17 upward the top six recorded distances to have another two throws. </w:t>
    </w:r>
    <w:r w:rsidRPr="00421FDE">
      <w:rPr>
        <w:b/>
        <w:i/>
      </w:rPr>
      <w:t>For full details and further enquiries please see our Facebook page</w:t>
    </w:r>
  </w:p>
  <w:p w14:paraId="5356FC03" w14:textId="77777777" w:rsidR="00AD31AE" w:rsidRPr="00AD31AE" w:rsidRDefault="00AD31AE" w:rsidP="00AD31AE">
    <w:pPr>
      <w:rPr>
        <w:b/>
        <w:i/>
      </w:rPr>
    </w:pPr>
    <w:r w:rsidRPr="00421FDE">
      <w:rPr>
        <w:b/>
        <w:i/>
      </w:rPr>
      <w:t>HTTPS://www.facebook.com/NEThrowingFestivel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FE5D" w14:textId="77777777" w:rsidR="00C41A36" w:rsidRDefault="00C41A36" w:rsidP="00743F20">
      <w:r>
        <w:separator/>
      </w:r>
    </w:p>
  </w:footnote>
  <w:footnote w:type="continuationSeparator" w:id="0">
    <w:p w14:paraId="1C8C5EEE" w14:textId="77777777" w:rsidR="00C41A36" w:rsidRDefault="00C41A36" w:rsidP="0074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961"/>
    <w:multiLevelType w:val="hybridMultilevel"/>
    <w:tmpl w:val="8C24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9A"/>
    <w:multiLevelType w:val="hybridMultilevel"/>
    <w:tmpl w:val="78F0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A8"/>
    <w:rsid w:val="0001056C"/>
    <w:rsid w:val="00031789"/>
    <w:rsid w:val="00060DE4"/>
    <w:rsid w:val="00060FE0"/>
    <w:rsid w:val="000A7F11"/>
    <w:rsid w:val="000C0816"/>
    <w:rsid w:val="000D38AA"/>
    <w:rsid w:val="0012701A"/>
    <w:rsid w:val="0015799B"/>
    <w:rsid w:val="00187327"/>
    <w:rsid w:val="001C42A1"/>
    <w:rsid w:val="001E0F9B"/>
    <w:rsid w:val="0026770D"/>
    <w:rsid w:val="00277428"/>
    <w:rsid w:val="002906EA"/>
    <w:rsid w:val="00293218"/>
    <w:rsid w:val="002E5222"/>
    <w:rsid w:val="002F7AB3"/>
    <w:rsid w:val="00365240"/>
    <w:rsid w:val="0038397E"/>
    <w:rsid w:val="004E0520"/>
    <w:rsid w:val="00500250"/>
    <w:rsid w:val="00565164"/>
    <w:rsid w:val="005D3E0C"/>
    <w:rsid w:val="006744C7"/>
    <w:rsid w:val="006D16B6"/>
    <w:rsid w:val="0070728A"/>
    <w:rsid w:val="007101DF"/>
    <w:rsid w:val="00736FCE"/>
    <w:rsid w:val="00743F20"/>
    <w:rsid w:val="007709DC"/>
    <w:rsid w:val="00777D46"/>
    <w:rsid w:val="007C0DA8"/>
    <w:rsid w:val="00845E2D"/>
    <w:rsid w:val="00847315"/>
    <w:rsid w:val="008A3D85"/>
    <w:rsid w:val="008E00B8"/>
    <w:rsid w:val="0093634B"/>
    <w:rsid w:val="009A7C5F"/>
    <w:rsid w:val="009B38CB"/>
    <w:rsid w:val="009C58C0"/>
    <w:rsid w:val="009C69AC"/>
    <w:rsid w:val="00A9066E"/>
    <w:rsid w:val="00AD31AE"/>
    <w:rsid w:val="00B37365"/>
    <w:rsid w:val="00B55CB1"/>
    <w:rsid w:val="00B74004"/>
    <w:rsid w:val="00B96EEB"/>
    <w:rsid w:val="00C10D9F"/>
    <w:rsid w:val="00C41A36"/>
    <w:rsid w:val="00C511AD"/>
    <w:rsid w:val="00C541AC"/>
    <w:rsid w:val="00CC6788"/>
    <w:rsid w:val="00D47B19"/>
    <w:rsid w:val="00D720B9"/>
    <w:rsid w:val="00DB2091"/>
    <w:rsid w:val="00DC53D7"/>
    <w:rsid w:val="00DF18FA"/>
    <w:rsid w:val="00EB7D3D"/>
    <w:rsid w:val="00EC6266"/>
    <w:rsid w:val="00ED076D"/>
    <w:rsid w:val="00EF7B78"/>
    <w:rsid w:val="00F07D9F"/>
    <w:rsid w:val="00F23502"/>
    <w:rsid w:val="00F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535E"/>
  <w15:chartTrackingRefBased/>
  <w15:docId w15:val="{BFAF5DAF-07E1-8A48-ADC3-BBBBBDD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20"/>
  </w:style>
  <w:style w:type="paragraph" w:styleId="Footer">
    <w:name w:val="footer"/>
    <w:basedOn w:val="Normal"/>
    <w:link w:val="FooterChar"/>
    <w:uiPriority w:val="99"/>
    <w:unhideWhenUsed/>
    <w:rsid w:val="0074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20"/>
  </w:style>
  <w:style w:type="table" w:styleId="TableGrid">
    <w:name w:val="Table Grid"/>
    <w:basedOn w:val="TableNormal"/>
    <w:uiPriority w:val="39"/>
    <w:rsid w:val="00E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C69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9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giles36@gmail.com" TargetMode="External"/><Relationship Id="rId13" Type="http://schemas.openxmlformats.org/officeDocument/2006/relationships/hyperlink" Target="HTTPS://www.facebook.com/NEThrowingFesti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chrissie@icloud.com" TargetMode="External"/><Relationship Id="rId12" Type="http://schemas.openxmlformats.org/officeDocument/2006/relationships/hyperlink" Target="HTTPS://www.facebook.com/NEThrowingFestiv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exgiles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hrissie@icloud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Njai</cp:lastModifiedBy>
  <cp:revision>2</cp:revision>
  <dcterms:created xsi:type="dcterms:W3CDTF">2017-08-19T08:40:00Z</dcterms:created>
  <dcterms:modified xsi:type="dcterms:W3CDTF">2017-08-19T08:40:00Z</dcterms:modified>
</cp:coreProperties>
</file>